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4570" w:rsidRPr="009E0AF9" w:rsidRDefault="00684570" w:rsidP="009E0AF9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9E0AF9">
        <w:rPr>
          <w:rFonts w:ascii="Times New Roman" w:hAnsi="Times New Roman"/>
          <w:b/>
          <w:sz w:val="28"/>
          <w:szCs w:val="28"/>
        </w:rPr>
        <w:t xml:space="preserve">Муниципальная </w:t>
      </w:r>
      <w:r w:rsidR="00DE66BF">
        <w:rPr>
          <w:rFonts w:ascii="Times New Roman" w:hAnsi="Times New Roman"/>
          <w:b/>
          <w:sz w:val="28"/>
          <w:szCs w:val="28"/>
        </w:rPr>
        <w:t>п</w:t>
      </w:r>
      <w:r w:rsidR="009E0AF9" w:rsidRPr="009E0AF9">
        <w:rPr>
          <w:rFonts w:ascii="Times New Roman" w:hAnsi="Times New Roman"/>
          <w:b/>
          <w:sz w:val="28"/>
          <w:szCs w:val="28"/>
        </w:rPr>
        <w:t>р</w:t>
      </w:r>
      <w:r w:rsidRPr="009E0AF9">
        <w:rPr>
          <w:rFonts w:ascii="Times New Roman" w:hAnsi="Times New Roman"/>
          <w:b/>
          <w:sz w:val="28"/>
          <w:szCs w:val="28"/>
        </w:rPr>
        <w:t>ограмма</w:t>
      </w:r>
    </w:p>
    <w:p w:rsidR="00684570" w:rsidRPr="009E0AF9" w:rsidRDefault="00684570" w:rsidP="009E0AF9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9E0AF9">
        <w:rPr>
          <w:rFonts w:ascii="Times New Roman" w:hAnsi="Times New Roman"/>
          <w:b/>
          <w:sz w:val="28"/>
          <w:szCs w:val="28"/>
        </w:rPr>
        <w:t>«Развитие муниципальной службы в администрации Иловлинского городского поселения на 20</w:t>
      </w:r>
      <w:r w:rsidR="00C73ABD">
        <w:rPr>
          <w:rFonts w:ascii="Times New Roman" w:hAnsi="Times New Roman"/>
          <w:b/>
          <w:sz w:val="28"/>
          <w:szCs w:val="28"/>
        </w:rPr>
        <w:t>21</w:t>
      </w:r>
      <w:r w:rsidRPr="009E0AF9">
        <w:rPr>
          <w:rFonts w:ascii="Times New Roman" w:hAnsi="Times New Roman"/>
          <w:b/>
          <w:sz w:val="28"/>
          <w:szCs w:val="28"/>
        </w:rPr>
        <w:t>-20</w:t>
      </w:r>
      <w:r w:rsidR="00DE66BF">
        <w:rPr>
          <w:rFonts w:ascii="Times New Roman" w:hAnsi="Times New Roman"/>
          <w:b/>
          <w:sz w:val="28"/>
          <w:szCs w:val="28"/>
        </w:rPr>
        <w:t>2</w:t>
      </w:r>
      <w:r w:rsidR="00C73ABD">
        <w:rPr>
          <w:rFonts w:ascii="Times New Roman" w:hAnsi="Times New Roman"/>
          <w:b/>
          <w:sz w:val="28"/>
          <w:szCs w:val="28"/>
        </w:rPr>
        <w:t>3</w:t>
      </w:r>
      <w:r w:rsidRPr="009E0AF9">
        <w:rPr>
          <w:rFonts w:ascii="Times New Roman" w:hAnsi="Times New Roman"/>
          <w:b/>
          <w:sz w:val="28"/>
          <w:szCs w:val="28"/>
        </w:rPr>
        <w:t xml:space="preserve"> годы</w:t>
      </w:r>
      <w:r w:rsidR="00DE66BF">
        <w:rPr>
          <w:rFonts w:ascii="Times New Roman" w:hAnsi="Times New Roman"/>
          <w:b/>
          <w:sz w:val="28"/>
          <w:szCs w:val="28"/>
        </w:rPr>
        <w:t>»</w:t>
      </w:r>
    </w:p>
    <w:p w:rsidR="00F67CEA" w:rsidRDefault="00F67CEA" w:rsidP="00F67CEA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cs="Calibri"/>
          <w:sz w:val="28"/>
          <w:szCs w:val="28"/>
        </w:rPr>
      </w:pPr>
    </w:p>
    <w:p w:rsidR="00F67CEA" w:rsidRDefault="00F67CEA" w:rsidP="00F67C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Паспорт</w:t>
      </w:r>
    </w:p>
    <w:p w:rsidR="00F67CEA" w:rsidRDefault="00F67CEA" w:rsidP="00F67C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муниципальной </w:t>
      </w:r>
      <w:r w:rsidR="00C75126">
        <w:rPr>
          <w:rFonts w:ascii="Times New Roman" w:hAnsi="Times New Roman"/>
          <w:b/>
          <w:sz w:val="28"/>
          <w:szCs w:val="28"/>
        </w:rPr>
        <w:t>П</w:t>
      </w:r>
      <w:r>
        <w:rPr>
          <w:rFonts w:ascii="Times New Roman" w:hAnsi="Times New Roman"/>
          <w:b/>
          <w:sz w:val="28"/>
          <w:szCs w:val="28"/>
        </w:rPr>
        <w:t>рограммы</w:t>
      </w:r>
    </w:p>
    <w:p w:rsidR="00F67CEA" w:rsidRDefault="00F67CEA" w:rsidP="00F67C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</w:p>
    <w:tbl>
      <w:tblPr>
        <w:tblStyle w:val="a5"/>
        <w:tblW w:w="0" w:type="auto"/>
        <w:tblInd w:w="-601" w:type="dxa"/>
        <w:tblLook w:val="04A0" w:firstRow="1" w:lastRow="0" w:firstColumn="1" w:lastColumn="0" w:noHBand="0" w:noVBand="1"/>
      </w:tblPr>
      <w:tblGrid>
        <w:gridCol w:w="2211"/>
        <w:gridCol w:w="13382"/>
      </w:tblGrid>
      <w:tr w:rsidR="00684570" w:rsidTr="00A07D8C">
        <w:tc>
          <w:tcPr>
            <w:tcW w:w="2211" w:type="dxa"/>
          </w:tcPr>
          <w:p w:rsidR="00684570" w:rsidRDefault="00C75126" w:rsidP="00684570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Наименование П</w:t>
            </w:r>
            <w:r w:rsidR="00684570">
              <w:rPr>
                <w:rFonts w:ascii="Times New Roman" w:hAnsi="Times New Roman"/>
                <w:sz w:val="28"/>
                <w:szCs w:val="28"/>
              </w:rPr>
              <w:t>рограммы</w:t>
            </w:r>
          </w:p>
        </w:tc>
        <w:tc>
          <w:tcPr>
            <w:tcW w:w="13382" w:type="dxa"/>
          </w:tcPr>
          <w:p w:rsidR="00684570" w:rsidRDefault="00C75126" w:rsidP="00C73ABD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Муниципальная </w:t>
            </w:r>
            <w:r w:rsidR="00DE66BF">
              <w:rPr>
                <w:rFonts w:ascii="Times New Roman" w:hAnsi="Times New Roman"/>
                <w:sz w:val="28"/>
                <w:szCs w:val="28"/>
              </w:rPr>
              <w:t>п</w:t>
            </w:r>
            <w:r w:rsidR="00684570">
              <w:rPr>
                <w:rFonts w:ascii="Times New Roman" w:hAnsi="Times New Roman"/>
                <w:sz w:val="28"/>
                <w:szCs w:val="28"/>
              </w:rPr>
              <w:t>рограмма «Развитие муниципальной службы в администрации Иловлинского городского поселения на 20</w:t>
            </w:r>
            <w:r w:rsidR="00C73ABD">
              <w:rPr>
                <w:rFonts w:ascii="Times New Roman" w:hAnsi="Times New Roman"/>
                <w:sz w:val="28"/>
                <w:szCs w:val="28"/>
              </w:rPr>
              <w:t>21</w:t>
            </w:r>
            <w:r w:rsidR="00684570">
              <w:rPr>
                <w:rFonts w:ascii="Times New Roman" w:hAnsi="Times New Roman"/>
                <w:sz w:val="28"/>
                <w:szCs w:val="28"/>
              </w:rPr>
              <w:t>-20</w:t>
            </w:r>
            <w:r w:rsidR="00DE66BF">
              <w:rPr>
                <w:rFonts w:ascii="Times New Roman" w:hAnsi="Times New Roman"/>
                <w:sz w:val="28"/>
                <w:szCs w:val="28"/>
              </w:rPr>
              <w:t>2</w:t>
            </w:r>
            <w:r w:rsidR="00C73ABD">
              <w:rPr>
                <w:rFonts w:ascii="Times New Roman" w:hAnsi="Times New Roman"/>
                <w:sz w:val="28"/>
                <w:szCs w:val="28"/>
              </w:rPr>
              <w:t>3</w:t>
            </w:r>
            <w:r w:rsidR="00684570">
              <w:rPr>
                <w:rFonts w:ascii="Times New Roman" w:hAnsi="Times New Roman"/>
                <w:sz w:val="28"/>
                <w:szCs w:val="28"/>
              </w:rPr>
              <w:t xml:space="preserve"> годы</w:t>
            </w:r>
            <w:r w:rsidR="00DE66BF">
              <w:rPr>
                <w:rFonts w:ascii="Times New Roman" w:hAnsi="Times New Roman"/>
                <w:sz w:val="28"/>
                <w:szCs w:val="28"/>
              </w:rPr>
              <w:t>»</w:t>
            </w:r>
            <w:r w:rsidR="00A07D8C">
              <w:rPr>
                <w:rFonts w:ascii="Times New Roman" w:hAnsi="Times New Roman"/>
                <w:sz w:val="28"/>
                <w:szCs w:val="28"/>
              </w:rPr>
              <w:t xml:space="preserve"> (далее Программа)</w:t>
            </w:r>
          </w:p>
        </w:tc>
      </w:tr>
      <w:tr w:rsidR="00684570" w:rsidTr="00A07D8C">
        <w:tc>
          <w:tcPr>
            <w:tcW w:w="2211" w:type="dxa"/>
          </w:tcPr>
          <w:p w:rsidR="00684570" w:rsidRDefault="00AC52AC" w:rsidP="00C75126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Основание для разработки </w:t>
            </w:r>
            <w:r w:rsidR="00C75126">
              <w:rPr>
                <w:rFonts w:ascii="Times New Roman" w:hAnsi="Times New Roman"/>
                <w:sz w:val="28"/>
                <w:szCs w:val="28"/>
              </w:rPr>
              <w:t>П</w:t>
            </w:r>
            <w:r>
              <w:rPr>
                <w:rFonts w:ascii="Times New Roman" w:hAnsi="Times New Roman"/>
                <w:sz w:val="28"/>
                <w:szCs w:val="28"/>
              </w:rPr>
              <w:t>рограммы</w:t>
            </w:r>
          </w:p>
        </w:tc>
        <w:tc>
          <w:tcPr>
            <w:tcW w:w="13382" w:type="dxa"/>
          </w:tcPr>
          <w:p w:rsidR="00F16952" w:rsidRPr="00060E87" w:rsidRDefault="00060E87" w:rsidP="00060E8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AC52AC" w:rsidRPr="00060E87">
              <w:rPr>
                <w:rFonts w:ascii="Times New Roman" w:hAnsi="Times New Roman"/>
                <w:sz w:val="28"/>
                <w:szCs w:val="28"/>
              </w:rPr>
              <w:t>Федеральный закон от 02 марта 2007 г. №25-ФЗ «О муниципальной службе в Российской Федерации»</w:t>
            </w:r>
            <w:r w:rsidR="00F16952" w:rsidRPr="00060E87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684570" w:rsidRDefault="00060E87" w:rsidP="00060E8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F16952" w:rsidRPr="00060E87">
              <w:rPr>
                <w:rFonts w:ascii="Times New Roman" w:hAnsi="Times New Roman"/>
                <w:sz w:val="28"/>
                <w:szCs w:val="28"/>
              </w:rPr>
              <w:t>З</w:t>
            </w:r>
            <w:r w:rsidR="00AC52AC" w:rsidRPr="00060E87">
              <w:rPr>
                <w:rFonts w:ascii="Times New Roman" w:hAnsi="Times New Roman"/>
                <w:sz w:val="28"/>
                <w:szCs w:val="28"/>
              </w:rPr>
              <w:t>акон</w:t>
            </w:r>
            <w:r w:rsidR="00F16952" w:rsidRPr="00060E8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AC52AC" w:rsidRPr="00060E87">
              <w:rPr>
                <w:rFonts w:ascii="Times New Roman" w:hAnsi="Times New Roman"/>
                <w:sz w:val="28"/>
                <w:szCs w:val="28"/>
              </w:rPr>
              <w:t xml:space="preserve"> Волгоградской области от 11.02.2008 г. №1626-ОД «О некоторых вопросах муниципальной службы в Волгоградской области» (с изменениями и дополнениями)</w:t>
            </w:r>
            <w:r w:rsidR="00F16952" w:rsidRPr="00060E87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114729" w:rsidRDefault="00114729" w:rsidP="00060E8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Федеральный закон от 25 декабря 2008 г. № 273-ФЗ «О проти</w:t>
            </w:r>
            <w:r w:rsidR="00842620">
              <w:rPr>
                <w:rFonts w:ascii="Times New Roman" w:hAnsi="Times New Roman"/>
                <w:sz w:val="28"/>
                <w:szCs w:val="28"/>
              </w:rPr>
              <w:t>водействии коррупции»</w:t>
            </w:r>
            <w:r w:rsidR="00714D45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714D45" w:rsidRPr="00CD58CF" w:rsidRDefault="00714D45" w:rsidP="00714D45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Постановление администрации Иловлинского городского поселения от 24.12.2015 № 503 «</w:t>
            </w:r>
            <w:r w:rsidRPr="00CD58CF">
              <w:rPr>
                <w:rFonts w:ascii="Times New Roman" w:hAnsi="Times New Roman"/>
                <w:sz w:val="28"/>
                <w:szCs w:val="28"/>
              </w:rPr>
              <w:t>Об утверждении Порядка разработки,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D58CF">
              <w:rPr>
                <w:rFonts w:ascii="Times New Roman" w:hAnsi="Times New Roman"/>
                <w:sz w:val="28"/>
                <w:szCs w:val="28"/>
              </w:rPr>
              <w:t>реализации и контроля за исполнением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D58CF">
              <w:rPr>
                <w:rFonts w:ascii="Times New Roman" w:hAnsi="Times New Roman"/>
                <w:sz w:val="28"/>
                <w:szCs w:val="28"/>
              </w:rPr>
              <w:t>муниципальных программ</w:t>
            </w:r>
          </w:p>
          <w:p w:rsidR="00F16952" w:rsidRDefault="00714D45" w:rsidP="00714D45">
            <w:pPr>
              <w:pStyle w:val="a3"/>
            </w:pPr>
            <w:r w:rsidRPr="00CD58CF">
              <w:rPr>
                <w:rFonts w:ascii="Times New Roman" w:hAnsi="Times New Roman"/>
                <w:sz w:val="28"/>
                <w:szCs w:val="28"/>
              </w:rPr>
              <w:t>Ил</w:t>
            </w:r>
            <w:r>
              <w:rPr>
                <w:rFonts w:ascii="Times New Roman" w:hAnsi="Times New Roman"/>
                <w:sz w:val="28"/>
                <w:szCs w:val="28"/>
              </w:rPr>
              <w:t>овлинского городского поселения».</w:t>
            </w:r>
            <w:r w:rsidRPr="00CD58CF">
              <w:rPr>
                <w:rFonts w:ascii="Times New Roman" w:hAnsi="Times New Roman"/>
                <w:sz w:val="28"/>
                <w:szCs w:val="28"/>
              </w:rPr>
              <w:t xml:space="preserve">           </w:t>
            </w:r>
          </w:p>
        </w:tc>
      </w:tr>
      <w:tr w:rsidR="00684570" w:rsidTr="00A07D8C">
        <w:tc>
          <w:tcPr>
            <w:tcW w:w="2211" w:type="dxa"/>
          </w:tcPr>
          <w:p w:rsidR="00684570" w:rsidRDefault="00AC52AC" w:rsidP="00C75126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Заказчик </w:t>
            </w:r>
            <w:r w:rsidR="00C75126">
              <w:rPr>
                <w:rFonts w:ascii="Times New Roman" w:hAnsi="Times New Roman"/>
                <w:sz w:val="28"/>
                <w:szCs w:val="28"/>
              </w:rPr>
              <w:t>Пр</w:t>
            </w:r>
            <w:r>
              <w:rPr>
                <w:rFonts w:ascii="Times New Roman" w:hAnsi="Times New Roman"/>
                <w:sz w:val="28"/>
                <w:szCs w:val="28"/>
              </w:rPr>
              <w:t>ограммы</w:t>
            </w:r>
          </w:p>
        </w:tc>
        <w:tc>
          <w:tcPr>
            <w:tcW w:w="13382" w:type="dxa"/>
          </w:tcPr>
          <w:p w:rsidR="00684570" w:rsidRDefault="00AC52AC" w:rsidP="00684570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 Иловлинского городского поселения</w:t>
            </w:r>
          </w:p>
        </w:tc>
      </w:tr>
      <w:tr w:rsidR="00684570" w:rsidTr="00A07D8C">
        <w:tc>
          <w:tcPr>
            <w:tcW w:w="2211" w:type="dxa"/>
          </w:tcPr>
          <w:p w:rsidR="00684570" w:rsidRDefault="00C75126" w:rsidP="00684570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Разработчик П</w:t>
            </w:r>
            <w:r w:rsidR="00AC52AC">
              <w:rPr>
                <w:rFonts w:ascii="Times New Roman" w:hAnsi="Times New Roman"/>
                <w:sz w:val="28"/>
                <w:szCs w:val="28"/>
              </w:rPr>
              <w:t>рограммы</w:t>
            </w:r>
          </w:p>
        </w:tc>
        <w:tc>
          <w:tcPr>
            <w:tcW w:w="13382" w:type="dxa"/>
          </w:tcPr>
          <w:p w:rsidR="00684570" w:rsidRDefault="00AC52AC" w:rsidP="00684570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Общий отдел администрации Иловлинского городского поселения</w:t>
            </w:r>
          </w:p>
        </w:tc>
      </w:tr>
      <w:tr w:rsidR="00684570" w:rsidTr="00A07D8C">
        <w:tc>
          <w:tcPr>
            <w:tcW w:w="2211" w:type="dxa"/>
          </w:tcPr>
          <w:p w:rsidR="00684570" w:rsidRDefault="00454204" w:rsidP="00C75126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Исполнители </w:t>
            </w:r>
            <w:r w:rsidR="00C75126">
              <w:rPr>
                <w:rFonts w:ascii="Times New Roman" w:hAnsi="Times New Roman"/>
                <w:sz w:val="28"/>
                <w:szCs w:val="28"/>
              </w:rPr>
              <w:t>П</w:t>
            </w:r>
            <w:r>
              <w:rPr>
                <w:rFonts w:ascii="Times New Roman" w:hAnsi="Times New Roman"/>
                <w:sz w:val="28"/>
                <w:szCs w:val="28"/>
              </w:rPr>
              <w:t>рограммы</w:t>
            </w:r>
          </w:p>
        </w:tc>
        <w:tc>
          <w:tcPr>
            <w:tcW w:w="13382" w:type="dxa"/>
          </w:tcPr>
          <w:p w:rsidR="00684570" w:rsidRDefault="00454204" w:rsidP="00454204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Общий отдел, финансово-экономический отдел администрации Иловлинского городского поселения</w:t>
            </w:r>
            <w:r w:rsidR="00A07D8C">
              <w:rPr>
                <w:rFonts w:ascii="Times New Roman" w:hAnsi="Times New Roman"/>
                <w:sz w:val="28"/>
                <w:szCs w:val="28"/>
              </w:rPr>
              <w:t xml:space="preserve"> (далее ФЭО)</w:t>
            </w:r>
          </w:p>
        </w:tc>
      </w:tr>
      <w:tr w:rsidR="00684570" w:rsidTr="00A07D8C">
        <w:tc>
          <w:tcPr>
            <w:tcW w:w="2211" w:type="dxa"/>
          </w:tcPr>
          <w:p w:rsidR="00684570" w:rsidRDefault="00C75126" w:rsidP="00684570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Цели и задачи П</w:t>
            </w:r>
            <w:r w:rsidR="007F3603">
              <w:rPr>
                <w:rFonts w:ascii="Times New Roman" w:hAnsi="Times New Roman"/>
                <w:sz w:val="28"/>
                <w:szCs w:val="28"/>
              </w:rPr>
              <w:t>рограммы</w:t>
            </w:r>
          </w:p>
        </w:tc>
        <w:tc>
          <w:tcPr>
            <w:tcW w:w="13382" w:type="dxa"/>
          </w:tcPr>
          <w:p w:rsidR="0095154A" w:rsidRDefault="00C75126" w:rsidP="00684570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423DC9">
              <w:rPr>
                <w:rFonts w:ascii="Times New Roman" w:hAnsi="Times New Roman"/>
                <w:b/>
                <w:sz w:val="28"/>
                <w:szCs w:val="28"/>
              </w:rPr>
              <w:t>Цел</w:t>
            </w:r>
            <w:r w:rsidR="0095154A" w:rsidRPr="00423DC9">
              <w:rPr>
                <w:rFonts w:ascii="Times New Roman" w:hAnsi="Times New Roman"/>
                <w:b/>
                <w:sz w:val="28"/>
                <w:szCs w:val="28"/>
              </w:rPr>
              <w:t>и</w:t>
            </w:r>
            <w:r w:rsidR="0095154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="007F3603">
              <w:rPr>
                <w:rFonts w:ascii="Times New Roman" w:hAnsi="Times New Roman"/>
                <w:sz w:val="28"/>
                <w:szCs w:val="28"/>
              </w:rPr>
              <w:t>рограммы</w:t>
            </w:r>
            <w:r w:rsidR="0095154A"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95154A" w:rsidRDefault="0095154A" w:rsidP="00684570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7F3603">
              <w:rPr>
                <w:rFonts w:ascii="Times New Roman" w:hAnsi="Times New Roman"/>
                <w:sz w:val="28"/>
                <w:szCs w:val="28"/>
              </w:rPr>
              <w:t>создание условий для развития муниципальной службы в администрации Иловлинского городского поселения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95154A" w:rsidRDefault="0095154A" w:rsidP="00684570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повышение качества предоставления муниципальных услуг гражданам и организациям Иловлинского городского поселения</w:t>
            </w:r>
            <w:r w:rsidR="00423DC9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7F3603" w:rsidRDefault="00C75126" w:rsidP="00E93FE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423DC9">
              <w:rPr>
                <w:rFonts w:ascii="Times New Roman" w:hAnsi="Times New Roman"/>
                <w:b/>
                <w:sz w:val="28"/>
                <w:szCs w:val="28"/>
              </w:rPr>
              <w:t>Задачи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</w:t>
            </w:r>
            <w:r w:rsidR="007F3603">
              <w:rPr>
                <w:rFonts w:ascii="Times New Roman" w:hAnsi="Times New Roman"/>
                <w:sz w:val="28"/>
                <w:szCs w:val="28"/>
              </w:rPr>
              <w:t xml:space="preserve">рограммы: </w:t>
            </w:r>
          </w:p>
          <w:p w:rsidR="00423DC9" w:rsidRDefault="00423DC9" w:rsidP="00E93FE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повышение эффективности и результативности муниципальной службы в администрации Иловлинского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городского поселения;</w:t>
            </w:r>
          </w:p>
          <w:p w:rsidR="00064279" w:rsidRDefault="007F3603" w:rsidP="00E93FE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развитие системы профессионально</w:t>
            </w:r>
            <w:r w:rsidR="00064279">
              <w:rPr>
                <w:rFonts w:ascii="Times New Roman" w:hAnsi="Times New Roman"/>
                <w:sz w:val="28"/>
                <w:szCs w:val="28"/>
              </w:rPr>
              <w:t>го и личностного роста муниципальных служащих</w:t>
            </w:r>
            <w:r w:rsidR="00423DC9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423DC9" w:rsidRDefault="00423DC9" w:rsidP="00E93FE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совершенствование нормативной правовой базы по вопросам муниципальной службы в администрации Иловлинского городского поселения;</w:t>
            </w:r>
          </w:p>
          <w:p w:rsidR="00423DC9" w:rsidRDefault="00423DC9" w:rsidP="00E93FE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создание системы нормативного правового, организационного и финансового обеспечения реализации социальных гарантий, в том числе в части пенсионного обеспечения муниципальных служащих в администрации Иловлинского городского поселения;</w:t>
            </w:r>
          </w:p>
          <w:p w:rsidR="00064279" w:rsidRDefault="00064279" w:rsidP="00E93FE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стимулирование муниципальных служащих к обучению, повышению квалификации, профессиональной переподготовке за счет средств бюджета Иловлинского городского поселения;</w:t>
            </w:r>
          </w:p>
          <w:p w:rsidR="00423DC9" w:rsidRDefault="00064279" w:rsidP="00E93FE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формирование реестра муниципальн</w:t>
            </w:r>
            <w:r w:rsidR="00E93FE2">
              <w:rPr>
                <w:rFonts w:ascii="Times New Roman" w:hAnsi="Times New Roman"/>
                <w:sz w:val="28"/>
                <w:szCs w:val="28"/>
              </w:rPr>
              <w:t>ых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служ</w:t>
            </w:r>
            <w:r w:rsidR="00E93FE2">
              <w:rPr>
                <w:rFonts w:ascii="Times New Roman" w:hAnsi="Times New Roman"/>
                <w:sz w:val="28"/>
                <w:szCs w:val="28"/>
              </w:rPr>
              <w:t>ащих</w:t>
            </w:r>
            <w:r>
              <w:rPr>
                <w:rFonts w:ascii="Times New Roman" w:hAnsi="Times New Roman"/>
                <w:sz w:val="28"/>
                <w:szCs w:val="28"/>
              </w:rPr>
              <w:t>, его своевременная корректировка</w:t>
            </w:r>
            <w:r w:rsidR="00423DC9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423DC9" w:rsidRDefault="00423DC9" w:rsidP="00E93FE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обеспечение открытости муниципальной службы в интересах гражданского общества;</w:t>
            </w:r>
          </w:p>
          <w:p w:rsidR="00423DC9" w:rsidRDefault="00423DC9" w:rsidP="00E93FE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развитие механизма предупреждения коррупции, выявления и разрешения конфликта интересов на муниципальной службе;</w:t>
            </w:r>
          </w:p>
          <w:p w:rsidR="00366248" w:rsidRDefault="00423DC9" w:rsidP="00E93FE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оптимизация и конкретизация полномочий муниципальных </w:t>
            </w:r>
            <w:r w:rsidR="00366248">
              <w:rPr>
                <w:rFonts w:ascii="Times New Roman" w:hAnsi="Times New Roman"/>
                <w:sz w:val="28"/>
                <w:szCs w:val="28"/>
              </w:rPr>
              <w:t>служащих администрации, которые должны быть закреплены в должностных инструкциях;</w:t>
            </w:r>
          </w:p>
          <w:p w:rsidR="007F3603" w:rsidRDefault="00366248" w:rsidP="00E93FE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совершенствование механизма, обеспечивающего соблюдение муниципальными служащими</w:t>
            </w:r>
            <w:r w:rsidR="00842620">
              <w:rPr>
                <w:rFonts w:ascii="Times New Roman" w:hAnsi="Times New Roman"/>
                <w:sz w:val="28"/>
                <w:szCs w:val="28"/>
              </w:rPr>
              <w:t xml:space="preserve"> принципов служебного поведения и урегулирования конфликта интересов;</w:t>
            </w:r>
          </w:p>
          <w:p w:rsidR="00842620" w:rsidRDefault="00842620" w:rsidP="00E93FE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соблюдение муниципальными служащими ограничений и запретов, связанных с прохождением муниципальной службы;</w:t>
            </w:r>
          </w:p>
          <w:p w:rsidR="00842620" w:rsidRDefault="00842620" w:rsidP="00E93FE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исполнение обязанности по представлению сведений о своих доходах, расходах, об имуществе и обязательствах имущественного характера своих супруги (супруга) и несовершеннолетних детей;</w:t>
            </w:r>
          </w:p>
          <w:p w:rsidR="00842620" w:rsidRDefault="00842620" w:rsidP="00E93FE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присвоение и сохранение классных чинов муниципальной службы в администрации Иловлинского городского поселения;</w:t>
            </w:r>
          </w:p>
          <w:p w:rsidR="00842620" w:rsidRDefault="00842620" w:rsidP="00E93FE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в целях определения соответствия замещаемой должности муниципальной службы проведение аттестации муниципальных служащих.</w:t>
            </w:r>
          </w:p>
        </w:tc>
      </w:tr>
      <w:tr w:rsidR="00684570" w:rsidTr="00A07D8C">
        <w:tc>
          <w:tcPr>
            <w:tcW w:w="2211" w:type="dxa"/>
          </w:tcPr>
          <w:p w:rsidR="00684570" w:rsidRDefault="005A5A5F" w:rsidP="00C75126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Целевые показатели </w:t>
            </w:r>
            <w:r w:rsidR="00C75126">
              <w:rPr>
                <w:rFonts w:ascii="Times New Roman" w:hAnsi="Times New Roman"/>
                <w:sz w:val="28"/>
                <w:szCs w:val="28"/>
              </w:rPr>
              <w:t>П</w:t>
            </w:r>
            <w:r>
              <w:rPr>
                <w:rFonts w:ascii="Times New Roman" w:hAnsi="Times New Roman"/>
                <w:sz w:val="28"/>
                <w:szCs w:val="28"/>
              </w:rPr>
              <w:t>рограммы</w:t>
            </w:r>
          </w:p>
        </w:tc>
        <w:tc>
          <w:tcPr>
            <w:tcW w:w="13382" w:type="dxa"/>
          </w:tcPr>
          <w:p w:rsidR="00684570" w:rsidRDefault="005A5A5F" w:rsidP="00684570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количество муниципальных служащих, прошедших повышение квалификации за счет средств бюджета Иловлинского городского поселения;</w:t>
            </w:r>
          </w:p>
          <w:p w:rsidR="005A5A5F" w:rsidRDefault="005A5A5F" w:rsidP="00684570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количество муниципальных служащих, прошедших обучение по профильным направлениям за счет средств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бюджета Иловлинского городского поселения.</w:t>
            </w:r>
          </w:p>
        </w:tc>
      </w:tr>
      <w:tr w:rsidR="00684570" w:rsidTr="00A07D8C">
        <w:tc>
          <w:tcPr>
            <w:tcW w:w="2211" w:type="dxa"/>
          </w:tcPr>
          <w:p w:rsidR="00684570" w:rsidRDefault="001A0876" w:rsidP="00737485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Сроки </w:t>
            </w:r>
            <w:r w:rsidR="00737485">
              <w:rPr>
                <w:rFonts w:ascii="Times New Roman" w:hAnsi="Times New Roman"/>
                <w:sz w:val="28"/>
                <w:szCs w:val="28"/>
              </w:rPr>
              <w:t>и этапы</w:t>
            </w:r>
            <w:r w:rsidR="00C75126">
              <w:rPr>
                <w:rFonts w:ascii="Times New Roman" w:hAnsi="Times New Roman"/>
                <w:sz w:val="28"/>
                <w:szCs w:val="28"/>
              </w:rPr>
              <w:t xml:space="preserve"> реализации П</w:t>
            </w:r>
            <w:r>
              <w:rPr>
                <w:rFonts w:ascii="Times New Roman" w:hAnsi="Times New Roman"/>
                <w:sz w:val="28"/>
                <w:szCs w:val="28"/>
              </w:rPr>
              <w:t>рограммы</w:t>
            </w:r>
          </w:p>
        </w:tc>
        <w:tc>
          <w:tcPr>
            <w:tcW w:w="13382" w:type="dxa"/>
          </w:tcPr>
          <w:p w:rsidR="00684570" w:rsidRDefault="001A0876" w:rsidP="00C73ABD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  <w:r w:rsidR="00C73ABD">
              <w:rPr>
                <w:rFonts w:ascii="Times New Roman" w:hAnsi="Times New Roman"/>
                <w:sz w:val="28"/>
                <w:szCs w:val="28"/>
              </w:rPr>
              <w:t>21</w:t>
            </w:r>
            <w:r>
              <w:rPr>
                <w:rFonts w:ascii="Times New Roman" w:hAnsi="Times New Roman"/>
                <w:sz w:val="28"/>
                <w:szCs w:val="28"/>
              </w:rPr>
              <w:t>-20</w:t>
            </w:r>
            <w:r w:rsidR="00DE66BF">
              <w:rPr>
                <w:rFonts w:ascii="Times New Roman" w:hAnsi="Times New Roman"/>
                <w:sz w:val="28"/>
                <w:szCs w:val="28"/>
              </w:rPr>
              <w:t>2</w:t>
            </w:r>
            <w:r w:rsidR="00C73ABD">
              <w:rPr>
                <w:rFonts w:ascii="Times New Roman" w:hAnsi="Times New Roman"/>
                <w:sz w:val="28"/>
                <w:szCs w:val="28"/>
              </w:rPr>
              <w:t>3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годы</w:t>
            </w:r>
            <w:r w:rsidR="00BA6F47">
              <w:rPr>
                <w:rFonts w:ascii="Times New Roman" w:hAnsi="Times New Roman"/>
                <w:sz w:val="28"/>
                <w:szCs w:val="28"/>
              </w:rPr>
              <w:t xml:space="preserve"> в один этап</w:t>
            </w:r>
          </w:p>
        </w:tc>
      </w:tr>
      <w:tr w:rsidR="00684570" w:rsidTr="00C73ABD">
        <w:trPr>
          <w:trHeight w:val="1697"/>
        </w:trPr>
        <w:tc>
          <w:tcPr>
            <w:tcW w:w="2211" w:type="dxa"/>
          </w:tcPr>
          <w:p w:rsidR="00684570" w:rsidRDefault="001A0876" w:rsidP="00684570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Объ</w:t>
            </w:r>
            <w:r w:rsidR="00C56B10">
              <w:rPr>
                <w:rFonts w:ascii="Times New Roman" w:hAnsi="Times New Roman"/>
                <w:sz w:val="28"/>
                <w:szCs w:val="28"/>
              </w:rPr>
              <w:t>емы и источники финансирования П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рограммы </w:t>
            </w:r>
          </w:p>
        </w:tc>
        <w:tc>
          <w:tcPr>
            <w:tcW w:w="13382" w:type="dxa"/>
          </w:tcPr>
          <w:p w:rsidR="00C73ABD" w:rsidRPr="00E853EA" w:rsidRDefault="00C73ABD" w:rsidP="00C73AB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853EA">
              <w:rPr>
                <w:rFonts w:ascii="Times New Roman" w:hAnsi="Times New Roman"/>
                <w:sz w:val="28"/>
                <w:szCs w:val="28"/>
              </w:rPr>
              <w:t>Бюджет Иловлинского городского поселения.</w:t>
            </w:r>
          </w:p>
          <w:p w:rsidR="00E2412A" w:rsidRDefault="00C73ABD" w:rsidP="00C73AB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853EA">
              <w:rPr>
                <w:rFonts w:ascii="Times New Roman" w:hAnsi="Times New Roman"/>
                <w:sz w:val="28"/>
                <w:szCs w:val="28"/>
              </w:rPr>
              <w:t>Средства на реализацию мероприятий, предусмотренных Программой, подлежат корректировке в соответствии с Положением о бюджете Иловлинского городского поселения на соответствующий финансовый год.</w:t>
            </w:r>
          </w:p>
        </w:tc>
      </w:tr>
      <w:tr w:rsidR="00684570" w:rsidTr="00A07D8C">
        <w:tc>
          <w:tcPr>
            <w:tcW w:w="2211" w:type="dxa"/>
          </w:tcPr>
          <w:p w:rsidR="00684570" w:rsidRDefault="00E2412A" w:rsidP="00684570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Ожидаемые </w:t>
            </w:r>
            <w:r w:rsidR="00C56B10">
              <w:rPr>
                <w:rFonts w:ascii="Times New Roman" w:hAnsi="Times New Roman"/>
                <w:sz w:val="28"/>
                <w:szCs w:val="28"/>
              </w:rPr>
              <w:t>конечные результаты реализации П</w:t>
            </w:r>
            <w:r>
              <w:rPr>
                <w:rFonts w:ascii="Times New Roman" w:hAnsi="Times New Roman"/>
                <w:sz w:val="28"/>
                <w:szCs w:val="28"/>
              </w:rPr>
              <w:t>рограммы</w:t>
            </w:r>
          </w:p>
        </w:tc>
        <w:tc>
          <w:tcPr>
            <w:tcW w:w="13382" w:type="dxa"/>
          </w:tcPr>
          <w:p w:rsidR="00E2412A" w:rsidRDefault="00E2412A" w:rsidP="00E2412A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Проведение за счет средств бюджета Иловлинского городского поселения:</w:t>
            </w:r>
          </w:p>
          <w:p w:rsidR="00BA4574" w:rsidRDefault="00BA4574" w:rsidP="00BA4574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повышение эффективности и результативности муниципальной службы в администрации Иловлинского городского поселения;</w:t>
            </w:r>
          </w:p>
          <w:p w:rsidR="00E2412A" w:rsidRDefault="00E2412A" w:rsidP="00E2412A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повышения квалификации муниципальных служащих;</w:t>
            </w:r>
          </w:p>
          <w:p w:rsidR="00E2412A" w:rsidRDefault="00E2412A" w:rsidP="00E2412A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обучение по профильным направлениям деятельности муниципальных служащих;</w:t>
            </w:r>
          </w:p>
          <w:p w:rsidR="00684570" w:rsidRDefault="00E2412A" w:rsidP="00C75126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профессиональная переподготовка муниципальных служащих.</w:t>
            </w:r>
          </w:p>
        </w:tc>
      </w:tr>
    </w:tbl>
    <w:p w:rsidR="00A07D8C" w:rsidRDefault="00A07D8C" w:rsidP="00F67CEA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  <w:sectPr w:rsidR="00A07D8C" w:rsidSect="00A07D8C">
          <w:pgSz w:w="16838" w:h="11905" w:orient="landscape"/>
          <w:pgMar w:top="1701" w:right="851" w:bottom="851" w:left="1134" w:header="720" w:footer="720" w:gutter="0"/>
          <w:cols w:space="720"/>
          <w:docGrid w:linePitch="299"/>
        </w:sectPr>
      </w:pPr>
    </w:p>
    <w:p w:rsidR="00F67CEA" w:rsidRDefault="0011335A" w:rsidP="00F67C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en-US"/>
        </w:rPr>
        <w:lastRenderedPageBreak/>
        <w:t>I</w:t>
      </w:r>
      <w:r w:rsidR="00F67CEA">
        <w:rPr>
          <w:rFonts w:ascii="Times New Roman" w:hAnsi="Times New Roman"/>
          <w:b/>
          <w:sz w:val="28"/>
          <w:szCs w:val="28"/>
        </w:rPr>
        <w:t xml:space="preserve">. </w:t>
      </w:r>
      <w:r w:rsidR="005E31D4">
        <w:rPr>
          <w:rFonts w:ascii="Times New Roman" w:hAnsi="Times New Roman"/>
          <w:b/>
          <w:sz w:val="28"/>
          <w:szCs w:val="28"/>
        </w:rPr>
        <w:t xml:space="preserve">Характеристика </w:t>
      </w:r>
      <w:r w:rsidR="00F67CEA">
        <w:rPr>
          <w:rFonts w:ascii="Times New Roman" w:hAnsi="Times New Roman"/>
          <w:b/>
          <w:sz w:val="28"/>
          <w:szCs w:val="28"/>
        </w:rPr>
        <w:t>проблемы</w:t>
      </w:r>
      <w:r w:rsidR="005E31D4">
        <w:rPr>
          <w:rFonts w:ascii="Times New Roman" w:hAnsi="Times New Roman"/>
          <w:b/>
          <w:sz w:val="28"/>
          <w:szCs w:val="28"/>
        </w:rPr>
        <w:t xml:space="preserve">, на решение которой направлена Программа, </w:t>
      </w:r>
      <w:r w:rsidR="00F67CEA">
        <w:rPr>
          <w:rFonts w:ascii="Times New Roman" w:hAnsi="Times New Roman"/>
          <w:b/>
          <w:sz w:val="28"/>
          <w:szCs w:val="28"/>
        </w:rPr>
        <w:t>обоснование необходимости</w:t>
      </w:r>
    </w:p>
    <w:p w:rsidR="00F67CEA" w:rsidRDefault="00F67CEA" w:rsidP="00F67C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ее решения программн</w:t>
      </w:r>
      <w:r w:rsidR="005E31D4">
        <w:rPr>
          <w:rFonts w:ascii="Times New Roman" w:hAnsi="Times New Roman"/>
          <w:b/>
          <w:sz w:val="28"/>
          <w:szCs w:val="28"/>
        </w:rPr>
        <w:t>о-целевым</w:t>
      </w:r>
      <w:r>
        <w:rPr>
          <w:rFonts w:ascii="Times New Roman" w:hAnsi="Times New Roman"/>
          <w:b/>
          <w:sz w:val="28"/>
          <w:szCs w:val="28"/>
        </w:rPr>
        <w:t xml:space="preserve"> методом</w:t>
      </w:r>
    </w:p>
    <w:p w:rsidR="00A5234C" w:rsidRPr="00A5234C" w:rsidRDefault="008A6549" w:rsidP="004C11F4">
      <w:pPr>
        <w:spacing w:before="100" w:beforeAutospacing="1" w:after="100" w:afterAutospacing="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F67CEA">
        <w:rPr>
          <w:rFonts w:ascii="Times New Roman" w:hAnsi="Times New Roman"/>
          <w:sz w:val="28"/>
          <w:szCs w:val="28"/>
        </w:rPr>
        <w:t xml:space="preserve"> </w:t>
      </w:r>
      <w:r w:rsidR="00A5234C" w:rsidRPr="00A5234C">
        <w:rPr>
          <w:rFonts w:ascii="Times New Roman" w:eastAsia="Times New Roman" w:hAnsi="Times New Roman"/>
          <w:sz w:val="28"/>
          <w:szCs w:val="28"/>
          <w:lang w:eastAsia="ru-RU"/>
        </w:rPr>
        <w:t xml:space="preserve">Подготовка кадров для администрации </w:t>
      </w:r>
      <w:r w:rsidR="00A5234C">
        <w:rPr>
          <w:rFonts w:ascii="Times New Roman" w:eastAsia="Times New Roman" w:hAnsi="Times New Roman"/>
          <w:sz w:val="28"/>
          <w:szCs w:val="28"/>
          <w:lang w:eastAsia="ru-RU"/>
        </w:rPr>
        <w:t xml:space="preserve">Иловлинского городского поселения </w:t>
      </w:r>
      <w:r w:rsidR="00A5234C" w:rsidRPr="00A5234C">
        <w:rPr>
          <w:rFonts w:ascii="Times New Roman" w:eastAsia="Times New Roman" w:hAnsi="Times New Roman"/>
          <w:sz w:val="28"/>
          <w:szCs w:val="28"/>
          <w:lang w:eastAsia="ru-RU"/>
        </w:rPr>
        <w:t xml:space="preserve"> является</w:t>
      </w:r>
      <w:r w:rsidR="00A5234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5234C" w:rsidRPr="00A5234C">
        <w:rPr>
          <w:rFonts w:ascii="Times New Roman" w:eastAsia="Times New Roman" w:hAnsi="Times New Roman"/>
          <w:sz w:val="28"/>
          <w:szCs w:val="28"/>
          <w:lang w:eastAsia="ru-RU"/>
        </w:rPr>
        <w:t>одним из инструментов повышения эффективности муниципального управления. Недостаток профессиональных знаний и профессиональных навыков муниципальных служащих приводит к низкому качеству управленческих решений и, как следствие, к потере авторитета органов</w:t>
      </w:r>
      <w:r w:rsidR="00A5234C">
        <w:rPr>
          <w:rFonts w:ascii="Times New Roman" w:eastAsia="Times New Roman" w:hAnsi="Times New Roman"/>
          <w:sz w:val="28"/>
          <w:szCs w:val="28"/>
          <w:lang w:eastAsia="ru-RU"/>
        </w:rPr>
        <w:t xml:space="preserve"> м</w:t>
      </w:r>
      <w:r w:rsidR="00A5234C" w:rsidRPr="00A5234C">
        <w:rPr>
          <w:rFonts w:ascii="Times New Roman" w:eastAsia="Times New Roman" w:hAnsi="Times New Roman"/>
          <w:sz w:val="28"/>
          <w:szCs w:val="28"/>
          <w:lang w:eastAsia="ru-RU"/>
        </w:rPr>
        <w:t>естного самоуправления.</w:t>
      </w:r>
      <w:r w:rsidR="00A5234C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A5234C" w:rsidRPr="00A5234C">
        <w:rPr>
          <w:rFonts w:ascii="Times New Roman" w:eastAsia="Times New Roman" w:hAnsi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</w:t>
      </w:r>
      <w:r w:rsidR="00A5234C" w:rsidRPr="00A5234C">
        <w:rPr>
          <w:rFonts w:ascii="Times New Roman" w:eastAsia="Times New Roman" w:hAnsi="Times New Roman"/>
          <w:sz w:val="28"/>
          <w:szCs w:val="28"/>
          <w:lang w:eastAsia="ru-RU"/>
        </w:rPr>
        <w:t>В целях повышения результативности деятельности муниципальных служащих необходимо сформировать единую систему профессионального обучения, повышения квалификации и подготовки кадров для администрации</w:t>
      </w:r>
      <w:r w:rsidR="00A5234C">
        <w:rPr>
          <w:rFonts w:ascii="Times New Roman" w:eastAsia="Times New Roman" w:hAnsi="Times New Roman"/>
          <w:sz w:val="28"/>
          <w:szCs w:val="28"/>
          <w:lang w:eastAsia="ru-RU"/>
        </w:rPr>
        <w:t xml:space="preserve"> Иловлинского городского поселения</w:t>
      </w:r>
      <w:r w:rsidR="00A5234C" w:rsidRPr="00A5234C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A5234C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A5234C" w:rsidRPr="00A5234C">
        <w:rPr>
          <w:rFonts w:ascii="Times New Roman" w:eastAsia="Times New Roman" w:hAnsi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</w:t>
      </w:r>
      <w:r w:rsidR="00A5234C" w:rsidRPr="00A5234C">
        <w:rPr>
          <w:rFonts w:ascii="Times New Roman" w:eastAsia="Times New Roman" w:hAnsi="Times New Roman"/>
          <w:sz w:val="28"/>
          <w:szCs w:val="28"/>
          <w:lang w:eastAsia="ru-RU"/>
        </w:rPr>
        <w:t xml:space="preserve">Реализация </w:t>
      </w:r>
      <w:r w:rsidR="00A5234C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="00A5234C" w:rsidRPr="00A5234C">
        <w:rPr>
          <w:rFonts w:ascii="Times New Roman" w:eastAsia="Times New Roman" w:hAnsi="Times New Roman"/>
          <w:sz w:val="28"/>
          <w:szCs w:val="28"/>
          <w:lang w:eastAsia="ru-RU"/>
        </w:rPr>
        <w:t>рограммы должна способствовать формированию у муниципальных служащих необходимых профессиональных знаний, умений и навыков, позволяющих эффективно выполнять должностные обязанности в администрации</w:t>
      </w:r>
      <w:r w:rsidR="00A5234C">
        <w:rPr>
          <w:rFonts w:ascii="Times New Roman" w:eastAsia="Times New Roman" w:hAnsi="Times New Roman"/>
          <w:sz w:val="28"/>
          <w:szCs w:val="28"/>
          <w:lang w:eastAsia="ru-RU"/>
        </w:rPr>
        <w:t xml:space="preserve"> Иловлинского городского поселения</w:t>
      </w:r>
      <w:r w:rsidR="00A5234C" w:rsidRPr="00A5234C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A5234C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A5234C" w:rsidRPr="00A5234C">
        <w:rPr>
          <w:rFonts w:ascii="Times New Roman" w:eastAsia="Times New Roman" w:hAnsi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</w:t>
      </w:r>
      <w:r w:rsidR="00A5234C" w:rsidRPr="00A5234C">
        <w:rPr>
          <w:rFonts w:ascii="Times New Roman" w:eastAsia="Times New Roman" w:hAnsi="Times New Roman"/>
          <w:sz w:val="28"/>
          <w:szCs w:val="28"/>
          <w:lang w:eastAsia="ru-RU"/>
        </w:rPr>
        <w:t>Выполнение Программы обусловлено наличием рисков (угроз), из которых можно</w:t>
      </w:r>
      <w:r w:rsidR="00A5234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5234C" w:rsidRPr="00A5234C">
        <w:rPr>
          <w:rFonts w:ascii="Times New Roman" w:eastAsia="Times New Roman" w:hAnsi="Times New Roman"/>
          <w:sz w:val="28"/>
          <w:szCs w:val="28"/>
          <w:lang w:eastAsia="ru-RU"/>
        </w:rPr>
        <w:t>выделить следующие:</w:t>
      </w:r>
      <w:r w:rsidR="00A5234C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A5234C" w:rsidRPr="00A5234C">
        <w:rPr>
          <w:rFonts w:ascii="Times New Roman" w:eastAsia="Times New Roman" w:hAnsi="Times New Roman"/>
          <w:sz w:val="28"/>
          <w:szCs w:val="28"/>
          <w:lang w:eastAsia="ru-RU"/>
        </w:rPr>
        <w:br/>
        <w:t>- отсутствие достаточного финансирования;</w:t>
      </w:r>
      <w:r w:rsidR="00A5234C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A5234C" w:rsidRPr="00A5234C">
        <w:rPr>
          <w:rFonts w:ascii="Times New Roman" w:eastAsia="Times New Roman" w:hAnsi="Times New Roman"/>
          <w:sz w:val="28"/>
          <w:szCs w:val="28"/>
          <w:lang w:eastAsia="ru-RU"/>
        </w:rPr>
        <w:br/>
        <w:t>- отсутствие предложений, которые будут соответствовать требуемым направлениям в сфере повышения квалификации и профессиональной переподготовки.</w:t>
      </w:r>
      <w:r w:rsidR="00A5234C" w:rsidRPr="00A5234C">
        <w:rPr>
          <w:rFonts w:ascii="Times New Roman" w:eastAsia="Times New Roman" w:hAnsi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</w:t>
      </w:r>
      <w:r w:rsidR="00A5234C" w:rsidRPr="00A5234C">
        <w:rPr>
          <w:rFonts w:ascii="Times New Roman" w:eastAsia="Times New Roman" w:hAnsi="Times New Roman"/>
          <w:sz w:val="28"/>
          <w:szCs w:val="28"/>
          <w:lang w:eastAsia="ru-RU"/>
        </w:rPr>
        <w:t>Принятый целевой метод решения задач Программы обоснован конкретными требованиями законодательства о муниципальной службе в Российской Федерации - статья 35 Федерального закона от 2 марта 2007 года N 25-ФЗ «О муниципальной службе в Российской Федерации», согласно которой развитие муниципальной службы обеспечивается программами развития муниципальной службы субъекта Российской Федерации, финансируемыми за счет бюджетов субъектов Российской Федерации и программами развития муниципальных образований, финансируемых за счет средств местного бюджета</w:t>
      </w:r>
      <w:r w:rsidR="00A5234C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F16952"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r w:rsidR="00A5234C">
        <w:rPr>
          <w:rFonts w:ascii="Times New Roman" w:hAnsi="Times New Roman"/>
          <w:sz w:val="28"/>
          <w:szCs w:val="28"/>
        </w:rPr>
        <w:t>аконом Волгоградской области от 11.02.2008 г. №1626-ОД «О некоторых вопросах муниципальной службы в Волгоградской области» (с изменениями и дополнениями)</w:t>
      </w:r>
      <w:r w:rsidR="00BA4574">
        <w:rPr>
          <w:rFonts w:ascii="Times New Roman" w:hAnsi="Times New Roman"/>
          <w:sz w:val="28"/>
          <w:szCs w:val="28"/>
        </w:rPr>
        <w:t xml:space="preserve">. </w:t>
      </w:r>
      <w:r w:rsidR="00A5234C" w:rsidRPr="00A5234C">
        <w:rPr>
          <w:rFonts w:ascii="Times New Roman" w:eastAsia="Times New Roman" w:hAnsi="Times New Roman"/>
          <w:sz w:val="28"/>
          <w:szCs w:val="28"/>
          <w:lang w:eastAsia="ru-RU"/>
        </w:rPr>
        <w:t>Возможность использования наиболее успешного опыта других администраци</w:t>
      </w:r>
      <w:r w:rsidR="00F16952">
        <w:rPr>
          <w:rFonts w:ascii="Times New Roman" w:eastAsia="Times New Roman" w:hAnsi="Times New Roman"/>
          <w:sz w:val="28"/>
          <w:szCs w:val="28"/>
          <w:lang w:eastAsia="ru-RU"/>
        </w:rPr>
        <w:t>й</w:t>
      </w:r>
      <w:r w:rsidR="00A5234C" w:rsidRPr="00A5234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5234C">
        <w:rPr>
          <w:rFonts w:ascii="Times New Roman" w:eastAsia="Times New Roman" w:hAnsi="Times New Roman"/>
          <w:sz w:val="28"/>
          <w:szCs w:val="28"/>
          <w:lang w:eastAsia="ru-RU"/>
        </w:rPr>
        <w:t xml:space="preserve">района и </w:t>
      </w:r>
      <w:r w:rsidR="00A5234C" w:rsidRPr="00A5234C">
        <w:rPr>
          <w:rFonts w:ascii="Times New Roman" w:eastAsia="Times New Roman" w:hAnsi="Times New Roman"/>
          <w:sz w:val="28"/>
          <w:szCs w:val="28"/>
          <w:lang w:eastAsia="ru-RU"/>
        </w:rPr>
        <w:t>области также будет способствовать решению поставленных целей и задач Программы.</w:t>
      </w:r>
      <w:r w:rsidR="00A5234C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A5234C" w:rsidRPr="00A5234C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="0081126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</w:t>
      </w:r>
      <w:r w:rsidR="00A5234C" w:rsidRPr="00A5234C">
        <w:rPr>
          <w:rFonts w:ascii="Times New Roman" w:eastAsia="Times New Roman" w:hAnsi="Times New Roman"/>
          <w:sz w:val="28"/>
          <w:szCs w:val="28"/>
          <w:lang w:eastAsia="ru-RU"/>
        </w:rPr>
        <w:t xml:space="preserve">Анализируя сильные и слабые стороны, риски (угрозы) и возможности, можно сделать вывод о том, что, несмотря на угрозы и риски, существует достаточно позитивных внутренних и внешних факторов, способных </w:t>
      </w:r>
      <w:r w:rsidR="00A5234C" w:rsidRPr="00A5234C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обеспечить успешную реализацию намечаемых мероприятий.</w:t>
      </w:r>
      <w:r w:rsidR="00A5234C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A5234C" w:rsidRPr="00A5234C">
        <w:rPr>
          <w:rFonts w:ascii="Times New Roman" w:eastAsia="Times New Roman" w:hAnsi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</w:t>
      </w:r>
      <w:r w:rsidR="00A5234C" w:rsidRPr="00A5234C">
        <w:rPr>
          <w:rFonts w:ascii="Times New Roman" w:eastAsia="Times New Roman" w:hAnsi="Times New Roman"/>
          <w:sz w:val="28"/>
          <w:szCs w:val="28"/>
          <w:lang w:eastAsia="ru-RU"/>
        </w:rPr>
        <w:t xml:space="preserve">Программное решение существующих проблем позволит обеспечить результативность деятельности администрации </w:t>
      </w:r>
      <w:r w:rsidR="00A5234C">
        <w:rPr>
          <w:rFonts w:ascii="Times New Roman" w:eastAsia="Times New Roman" w:hAnsi="Times New Roman"/>
          <w:sz w:val="28"/>
          <w:szCs w:val="28"/>
          <w:lang w:eastAsia="ru-RU"/>
        </w:rPr>
        <w:t>Иловлинского городского поселения</w:t>
      </w:r>
      <w:r w:rsidR="00A5234C" w:rsidRPr="00A5234C">
        <w:rPr>
          <w:rFonts w:ascii="Times New Roman" w:eastAsia="Times New Roman" w:hAnsi="Times New Roman"/>
          <w:sz w:val="28"/>
          <w:szCs w:val="28"/>
          <w:lang w:eastAsia="ru-RU"/>
        </w:rPr>
        <w:t>, которое выразится в повышении рейтинга конкретных специалистов и все</w:t>
      </w:r>
      <w:r w:rsidR="00A5234C">
        <w:rPr>
          <w:rFonts w:ascii="Times New Roman" w:eastAsia="Times New Roman" w:hAnsi="Times New Roman"/>
          <w:sz w:val="28"/>
          <w:szCs w:val="28"/>
          <w:lang w:eastAsia="ru-RU"/>
        </w:rPr>
        <w:t>й администрации</w:t>
      </w:r>
      <w:r w:rsidR="00A5234C" w:rsidRPr="00A5234C">
        <w:rPr>
          <w:rFonts w:ascii="Times New Roman" w:eastAsia="Times New Roman" w:hAnsi="Times New Roman"/>
          <w:sz w:val="28"/>
          <w:szCs w:val="28"/>
          <w:lang w:eastAsia="ru-RU"/>
        </w:rPr>
        <w:t xml:space="preserve"> в целом.</w:t>
      </w:r>
      <w:r w:rsidR="00A5234C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A5234C" w:rsidRPr="00A5234C">
        <w:rPr>
          <w:rFonts w:ascii="Times New Roman" w:eastAsia="Times New Roman" w:hAnsi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</w:t>
      </w:r>
      <w:r w:rsidR="00A5234C" w:rsidRPr="00A5234C">
        <w:rPr>
          <w:rFonts w:ascii="Times New Roman" w:eastAsia="Times New Roman" w:hAnsi="Times New Roman"/>
          <w:sz w:val="28"/>
          <w:szCs w:val="28"/>
          <w:lang w:eastAsia="ru-RU"/>
        </w:rPr>
        <w:t>Отказ от использования программно-целевых методов может привести к снижению квалификации специалистов и как следствие снижение качества предоставляемых услуг, качества управленческих решений и далее снижению авторитета административного корпуса. Все эти причины могут отрицательно отразит</w:t>
      </w:r>
      <w:r w:rsidR="00B66FD4">
        <w:rPr>
          <w:rFonts w:ascii="Times New Roman" w:eastAsia="Times New Roman" w:hAnsi="Times New Roman"/>
          <w:sz w:val="28"/>
          <w:szCs w:val="28"/>
          <w:lang w:eastAsia="ru-RU"/>
        </w:rPr>
        <w:t>ь</w:t>
      </w:r>
      <w:r w:rsidR="00A5234C" w:rsidRPr="00A5234C">
        <w:rPr>
          <w:rFonts w:ascii="Times New Roman" w:eastAsia="Times New Roman" w:hAnsi="Times New Roman"/>
          <w:sz w:val="28"/>
          <w:szCs w:val="28"/>
          <w:lang w:eastAsia="ru-RU"/>
        </w:rPr>
        <w:t xml:space="preserve">ся на уровне жизни населения </w:t>
      </w:r>
      <w:r w:rsidR="00A5234C">
        <w:rPr>
          <w:rFonts w:ascii="Times New Roman" w:eastAsia="Times New Roman" w:hAnsi="Times New Roman"/>
          <w:sz w:val="28"/>
          <w:szCs w:val="28"/>
          <w:lang w:eastAsia="ru-RU"/>
        </w:rPr>
        <w:t>поселения</w:t>
      </w:r>
      <w:r w:rsidR="00A5234C" w:rsidRPr="00A5234C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F67CEA" w:rsidRPr="0011335A" w:rsidRDefault="0011335A" w:rsidP="00F67C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en-US"/>
        </w:rPr>
        <w:t>II</w:t>
      </w:r>
      <w:r w:rsidR="00F67CEA">
        <w:rPr>
          <w:rFonts w:ascii="Times New Roman" w:hAnsi="Times New Roman"/>
          <w:b/>
          <w:sz w:val="28"/>
          <w:szCs w:val="28"/>
        </w:rPr>
        <w:t>. Основные цели и задачи Программы</w:t>
      </w:r>
      <w:r>
        <w:rPr>
          <w:rFonts w:ascii="Times New Roman" w:hAnsi="Times New Roman"/>
          <w:b/>
          <w:sz w:val="28"/>
          <w:szCs w:val="28"/>
        </w:rPr>
        <w:t>, сроки, этапы, целевые показатели ее реализации</w:t>
      </w:r>
    </w:p>
    <w:p w:rsidR="00BA6F47" w:rsidRDefault="008A6549" w:rsidP="00FC4D22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</w:t>
      </w:r>
      <w:r w:rsidR="00BA6F47" w:rsidRPr="00423DC9">
        <w:rPr>
          <w:rFonts w:ascii="Times New Roman" w:hAnsi="Times New Roman"/>
          <w:b/>
          <w:sz w:val="28"/>
          <w:szCs w:val="28"/>
        </w:rPr>
        <w:t>Цели</w:t>
      </w:r>
      <w:r w:rsidR="00BA6F47">
        <w:rPr>
          <w:rFonts w:ascii="Times New Roman" w:hAnsi="Times New Roman"/>
          <w:sz w:val="28"/>
          <w:szCs w:val="28"/>
        </w:rPr>
        <w:t xml:space="preserve"> Программы:</w:t>
      </w:r>
    </w:p>
    <w:p w:rsidR="00BA6F47" w:rsidRDefault="00BA6F47" w:rsidP="00FC4D22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создание условий для развития муниципальной службы в администрации Иловлинского городского поселения;</w:t>
      </w:r>
    </w:p>
    <w:p w:rsidR="00BA6F47" w:rsidRDefault="00BA6F47" w:rsidP="00FC4D22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повышение качества предоставления муниципальных услуг гражданам и организациям Иловлинского городского поселения.</w:t>
      </w:r>
    </w:p>
    <w:p w:rsidR="00BA6F47" w:rsidRDefault="008A6549" w:rsidP="00FC4D22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</w:t>
      </w:r>
      <w:r w:rsidR="00BA6F47" w:rsidRPr="00423DC9">
        <w:rPr>
          <w:rFonts w:ascii="Times New Roman" w:hAnsi="Times New Roman"/>
          <w:b/>
          <w:sz w:val="28"/>
          <w:szCs w:val="28"/>
        </w:rPr>
        <w:t>Задачи</w:t>
      </w:r>
      <w:r w:rsidR="00BA6F47">
        <w:rPr>
          <w:rFonts w:ascii="Times New Roman" w:hAnsi="Times New Roman"/>
          <w:sz w:val="28"/>
          <w:szCs w:val="28"/>
        </w:rPr>
        <w:t xml:space="preserve"> Программы: </w:t>
      </w:r>
    </w:p>
    <w:p w:rsidR="00BA6F47" w:rsidRDefault="00BA6F47" w:rsidP="00FC4D22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повышение эффективности и результативности муниципальной службы в администрации Иловлинского городского поселения;</w:t>
      </w:r>
    </w:p>
    <w:p w:rsidR="00BA6F47" w:rsidRDefault="00BA6F47" w:rsidP="00FC4D22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развитие системы профессионального и личностного роста муниципальных служащих;</w:t>
      </w:r>
    </w:p>
    <w:p w:rsidR="00BA6F47" w:rsidRDefault="00BA6F47" w:rsidP="00FC4D22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совершенствование нормативной правовой базы по вопросам муниципальной службы в администрации Иловлинского городского поселения;</w:t>
      </w:r>
    </w:p>
    <w:p w:rsidR="00BA6F47" w:rsidRDefault="00BA6F47" w:rsidP="00FC4D22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создание системы нормативного правового, организационного и финансового обеспечения реализации социальных гарантий, в том числе в части пенсионного обеспечения муниципальных служащих в администрации Иловлинского городского поселения;</w:t>
      </w:r>
    </w:p>
    <w:p w:rsidR="00BA6F47" w:rsidRDefault="00BA6F47" w:rsidP="00FC4D22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стимулирование муниципальных служащих к обучению, повышению квалификации, профессиональной переподготовке за счет средств бюджета Иловлинского городского поселения;</w:t>
      </w:r>
    </w:p>
    <w:p w:rsidR="00BA6F47" w:rsidRDefault="00BA6F47" w:rsidP="00FC4D22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формирование реестра муниципальн</w:t>
      </w:r>
      <w:r w:rsidR="00E93FE2">
        <w:rPr>
          <w:rFonts w:ascii="Times New Roman" w:hAnsi="Times New Roman"/>
          <w:sz w:val="28"/>
          <w:szCs w:val="28"/>
        </w:rPr>
        <w:t>ых</w:t>
      </w:r>
      <w:r>
        <w:rPr>
          <w:rFonts w:ascii="Times New Roman" w:hAnsi="Times New Roman"/>
          <w:sz w:val="28"/>
          <w:szCs w:val="28"/>
        </w:rPr>
        <w:t xml:space="preserve"> служ</w:t>
      </w:r>
      <w:r w:rsidR="00E93FE2">
        <w:rPr>
          <w:rFonts w:ascii="Times New Roman" w:hAnsi="Times New Roman"/>
          <w:sz w:val="28"/>
          <w:szCs w:val="28"/>
        </w:rPr>
        <w:t>ащих</w:t>
      </w:r>
      <w:r>
        <w:rPr>
          <w:rFonts w:ascii="Times New Roman" w:hAnsi="Times New Roman"/>
          <w:sz w:val="28"/>
          <w:szCs w:val="28"/>
        </w:rPr>
        <w:t>, его своевременная корректировка;</w:t>
      </w:r>
    </w:p>
    <w:p w:rsidR="00BA6F47" w:rsidRDefault="00BA6F47" w:rsidP="00FC4D22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обеспечение открытости муниципальной службы в интересах гражданского общества;</w:t>
      </w:r>
    </w:p>
    <w:p w:rsidR="00BA6F47" w:rsidRDefault="00BA6F47" w:rsidP="00FC4D22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развитие механизма предупреждения коррупции, выявления и разрешения конфликта интересов на муниципальной службе;</w:t>
      </w:r>
    </w:p>
    <w:p w:rsidR="00BA6F47" w:rsidRDefault="00BA6F47" w:rsidP="00FC4D22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оптимизация и конкретизация полномочий муниципальных служащих администрации, которые должны быть закреплены в должностных инструкциях;</w:t>
      </w:r>
    </w:p>
    <w:p w:rsidR="00E93FE2" w:rsidRDefault="00BA6F47" w:rsidP="00E93FE2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-</w:t>
      </w:r>
      <w:r w:rsidR="00B817E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совершенствование механизма, обеспечивающего соблюдение муниципальными служащими принципов служебного поведения</w:t>
      </w:r>
      <w:r w:rsidR="00E93FE2" w:rsidRPr="00E93FE2">
        <w:rPr>
          <w:rFonts w:ascii="Times New Roman" w:hAnsi="Times New Roman"/>
          <w:sz w:val="28"/>
          <w:szCs w:val="28"/>
        </w:rPr>
        <w:t xml:space="preserve"> </w:t>
      </w:r>
      <w:r w:rsidR="00E93FE2">
        <w:rPr>
          <w:rFonts w:ascii="Times New Roman" w:hAnsi="Times New Roman"/>
          <w:sz w:val="28"/>
          <w:szCs w:val="28"/>
        </w:rPr>
        <w:t>и урегулирования конфликта интересов;</w:t>
      </w:r>
    </w:p>
    <w:p w:rsidR="00E93FE2" w:rsidRDefault="00E93FE2" w:rsidP="00E93FE2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соблюдение муниципальными служащими ограничений и запретов, связанных с прохождением муниципальной службы;</w:t>
      </w:r>
    </w:p>
    <w:p w:rsidR="00E93FE2" w:rsidRDefault="00E93FE2" w:rsidP="00E93FE2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исполнение обязанности по представлению сведений о своих доходах, расходах, об имуществе и обязательствах имущественного характера своих супруги (супруга) и несовершеннолетних детей;</w:t>
      </w:r>
    </w:p>
    <w:p w:rsidR="00E93FE2" w:rsidRDefault="00E93FE2" w:rsidP="00E93FE2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присвоение и сохранение классных чинов муниципальной службы в администрации Иловлинского городского поселения;</w:t>
      </w:r>
    </w:p>
    <w:p w:rsidR="00F67CEA" w:rsidRDefault="00E93FE2" w:rsidP="00E93FE2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в целях определения соответствия замещаемой должности муниципальной службы проведение аттестации муниципальных </w:t>
      </w:r>
      <w:proofErr w:type="gramStart"/>
      <w:r>
        <w:rPr>
          <w:rFonts w:ascii="Times New Roman" w:hAnsi="Times New Roman"/>
          <w:sz w:val="28"/>
          <w:szCs w:val="28"/>
        </w:rPr>
        <w:t>служащих.</w:t>
      </w:r>
      <w:r w:rsidR="00BA6F47">
        <w:rPr>
          <w:rFonts w:ascii="Times New Roman" w:hAnsi="Times New Roman"/>
          <w:sz w:val="28"/>
          <w:szCs w:val="28"/>
        </w:rPr>
        <w:t>.</w:t>
      </w:r>
      <w:proofErr w:type="gramEnd"/>
    </w:p>
    <w:p w:rsidR="00F67CEA" w:rsidRDefault="00F67CEA" w:rsidP="00FC4D22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F67CEA" w:rsidRDefault="008A6549" w:rsidP="00FC4D22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BA6F47">
        <w:rPr>
          <w:rFonts w:ascii="Times New Roman" w:hAnsi="Times New Roman"/>
          <w:sz w:val="28"/>
          <w:szCs w:val="28"/>
        </w:rPr>
        <w:t xml:space="preserve"> </w:t>
      </w:r>
      <w:r w:rsidR="00C73ABD">
        <w:rPr>
          <w:rFonts w:ascii="Times New Roman" w:hAnsi="Times New Roman"/>
          <w:sz w:val="28"/>
          <w:szCs w:val="28"/>
        </w:rPr>
        <w:t>Программа реализуется в 2021</w:t>
      </w:r>
      <w:r w:rsidR="00F67CEA">
        <w:rPr>
          <w:rFonts w:ascii="Times New Roman" w:hAnsi="Times New Roman"/>
          <w:sz w:val="28"/>
          <w:szCs w:val="28"/>
        </w:rPr>
        <w:t xml:space="preserve"> - 20</w:t>
      </w:r>
      <w:r w:rsidR="00DE66BF">
        <w:rPr>
          <w:rFonts w:ascii="Times New Roman" w:hAnsi="Times New Roman"/>
          <w:sz w:val="28"/>
          <w:szCs w:val="28"/>
        </w:rPr>
        <w:t>2</w:t>
      </w:r>
      <w:r w:rsidR="00C73ABD">
        <w:rPr>
          <w:rFonts w:ascii="Times New Roman" w:hAnsi="Times New Roman"/>
          <w:sz w:val="28"/>
          <w:szCs w:val="28"/>
        </w:rPr>
        <w:t>3</w:t>
      </w:r>
      <w:r w:rsidR="00F67CEA">
        <w:rPr>
          <w:rFonts w:ascii="Times New Roman" w:hAnsi="Times New Roman"/>
          <w:sz w:val="28"/>
          <w:szCs w:val="28"/>
        </w:rPr>
        <w:t xml:space="preserve"> годах в один этап.</w:t>
      </w:r>
    </w:p>
    <w:p w:rsidR="00B817E9" w:rsidRDefault="00BA6F47" w:rsidP="00FC4D22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BA6F47" w:rsidRDefault="008A6549" w:rsidP="00FC4D22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BA6F47">
        <w:rPr>
          <w:rFonts w:ascii="Times New Roman" w:hAnsi="Times New Roman"/>
          <w:sz w:val="28"/>
          <w:szCs w:val="28"/>
        </w:rPr>
        <w:t>Основные целевые показатели результативности реализации Программы приведены в Приложении 1 к настоящей Программе.</w:t>
      </w:r>
    </w:p>
    <w:p w:rsidR="00E5201B" w:rsidRDefault="00E5201B" w:rsidP="00F67CEA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</w:p>
    <w:p w:rsidR="00E5201B" w:rsidRDefault="00E5201B" w:rsidP="00E5201B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en-US"/>
        </w:rPr>
        <w:t>III</w:t>
      </w:r>
      <w:r>
        <w:rPr>
          <w:rFonts w:ascii="Times New Roman" w:hAnsi="Times New Roman"/>
          <w:b/>
          <w:sz w:val="28"/>
          <w:szCs w:val="28"/>
        </w:rPr>
        <w:t xml:space="preserve">. Система </w:t>
      </w:r>
      <w:r w:rsidRPr="00474607">
        <w:rPr>
          <w:rFonts w:ascii="Times New Roman" w:hAnsi="Times New Roman"/>
          <w:b/>
          <w:sz w:val="28"/>
          <w:szCs w:val="28"/>
        </w:rPr>
        <w:t xml:space="preserve">программных </w:t>
      </w:r>
      <w:r>
        <w:rPr>
          <w:rFonts w:ascii="Times New Roman" w:hAnsi="Times New Roman"/>
          <w:b/>
          <w:sz w:val="28"/>
          <w:szCs w:val="28"/>
        </w:rPr>
        <w:t xml:space="preserve">мероприятий </w:t>
      </w:r>
    </w:p>
    <w:p w:rsidR="00AA5FB3" w:rsidRDefault="00AA5FB3" w:rsidP="00E5201B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E5201B" w:rsidRDefault="00E5201B" w:rsidP="00E5201B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 w:rsidR="008A6549">
        <w:rPr>
          <w:rFonts w:ascii="Times New Roman" w:hAnsi="Times New Roman"/>
          <w:b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 xml:space="preserve">В Программе предусматривается реализация нескольких основных направлений, в рамках каждого из которых обеспечивается выполнение комплекса взаимоувязанных программных мероприятий, направленных на решение конкретных задач, сформулированных в Программе. </w:t>
      </w:r>
    </w:p>
    <w:p w:rsidR="00E5201B" w:rsidRDefault="00E5201B" w:rsidP="00E5201B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8A6549"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>Программа предусматривает реализацию программных мероприятий по следующим основным направления</w:t>
      </w:r>
      <w:r w:rsidR="00B817E9"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:</w:t>
      </w:r>
    </w:p>
    <w:p w:rsidR="00E5201B" w:rsidRDefault="00E5201B" w:rsidP="00E5201B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 формирование нормативной правовой базы, регулирующей муниципальную службу в администрации Иловлинского городского поселения;</w:t>
      </w:r>
    </w:p>
    <w:p w:rsidR="00E5201B" w:rsidRDefault="00E5201B" w:rsidP="00E5201B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формирование системы управления муниципальной службой в администрации Иловлинского городского поселения;</w:t>
      </w:r>
    </w:p>
    <w:p w:rsidR="006464E9" w:rsidRDefault="00E5201B" w:rsidP="006464E9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формирование системы подготовки муниципальных служащих в </w:t>
      </w:r>
      <w:r w:rsidR="006464E9">
        <w:rPr>
          <w:rFonts w:ascii="Times New Roman" w:hAnsi="Times New Roman"/>
          <w:sz w:val="28"/>
          <w:szCs w:val="28"/>
        </w:rPr>
        <w:t>администрации Иловлинского городского поселения;</w:t>
      </w:r>
    </w:p>
    <w:p w:rsidR="006464E9" w:rsidRDefault="006464E9" w:rsidP="006464E9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стимулирование, мотивация и оценка деятельности муниципальных служащих в администрации Иловлинского городского поселения.</w:t>
      </w:r>
    </w:p>
    <w:p w:rsidR="006464E9" w:rsidRDefault="006464E9" w:rsidP="006464E9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8A6549"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>Перечень мероприятий Программы приведен в Приложении 2 к настоящей Программе.</w:t>
      </w:r>
    </w:p>
    <w:p w:rsidR="00274974" w:rsidRDefault="00274974" w:rsidP="006464E9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</w:p>
    <w:p w:rsidR="00714D45" w:rsidRPr="00514EB6" w:rsidRDefault="00274974" w:rsidP="00714D45">
      <w:pPr>
        <w:jc w:val="center"/>
        <w:rPr>
          <w:rFonts w:ascii="Times New Roman CYR" w:hAnsi="Times New Roman CYR" w:cs="Times New Roman CYR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en-US"/>
        </w:rPr>
        <w:t>IV</w:t>
      </w:r>
      <w:proofErr w:type="gramStart"/>
      <w:r>
        <w:rPr>
          <w:rFonts w:ascii="Times New Roman" w:hAnsi="Times New Roman"/>
          <w:b/>
          <w:sz w:val="28"/>
          <w:szCs w:val="28"/>
        </w:rPr>
        <w:t xml:space="preserve">. </w:t>
      </w:r>
      <w:r w:rsidR="00714D45" w:rsidRPr="00514EB6">
        <w:rPr>
          <w:rFonts w:ascii="Times New Roman CYR" w:hAnsi="Times New Roman CYR" w:cs="Times New Roman CYR"/>
          <w:b/>
          <w:sz w:val="28"/>
          <w:szCs w:val="28"/>
        </w:rPr>
        <w:t xml:space="preserve"> Ресурсное</w:t>
      </w:r>
      <w:proofErr w:type="gramEnd"/>
      <w:r w:rsidR="00714D45" w:rsidRPr="00514EB6">
        <w:rPr>
          <w:rFonts w:ascii="Times New Roman CYR" w:hAnsi="Times New Roman CYR" w:cs="Times New Roman CYR"/>
          <w:b/>
          <w:sz w:val="28"/>
          <w:szCs w:val="28"/>
        </w:rPr>
        <w:t xml:space="preserve"> обеспечение Программы</w:t>
      </w:r>
    </w:p>
    <w:p w:rsidR="00714D45" w:rsidRDefault="008A6549" w:rsidP="00714D45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714D45">
        <w:rPr>
          <w:rFonts w:ascii="Times New Roman" w:hAnsi="Times New Roman"/>
          <w:sz w:val="28"/>
          <w:szCs w:val="28"/>
        </w:rPr>
        <w:t>Финансирование Программы осуществляется за счет средств бюджета Иловлинского городского поселения. Общий прогнозируемый объем финансирования Программы на 2021 - 2023 годы из бюджета Иловлинского городского поселения составит 11959,8 тыс. рублей, в том числе:</w:t>
      </w:r>
    </w:p>
    <w:p w:rsidR="00714D45" w:rsidRDefault="00714D45" w:rsidP="00714D4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2021 году – 4058,8 тыс. рублей;</w:t>
      </w:r>
    </w:p>
    <w:p w:rsidR="00714D45" w:rsidRDefault="00714D45" w:rsidP="00714D4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2022 году – 4058,8 тыс. рублей;</w:t>
      </w:r>
    </w:p>
    <w:p w:rsidR="00714D45" w:rsidRDefault="00714D45" w:rsidP="00714D4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в 2023 году – 4058,8 тыс. рублей.</w:t>
      </w:r>
    </w:p>
    <w:p w:rsidR="00714D45" w:rsidRDefault="00714D45" w:rsidP="00F67C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F67CEA" w:rsidRDefault="00644C32" w:rsidP="00F67C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en-US"/>
        </w:rPr>
        <w:t>V</w:t>
      </w:r>
      <w:r w:rsidR="00F67CEA">
        <w:rPr>
          <w:rFonts w:ascii="Times New Roman" w:hAnsi="Times New Roman"/>
          <w:b/>
          <w:sz w:val="28"/>
          <w:szCs w:val="28"/>
        </w:rPr>
        <w:t xml:space="preserve">. </w:t>
      </w:r>
      <w:r>
        <w:rPr>
          <w:rFonts w:ascii="Times New Roman" w:hAnsi="Times New Roman"/>
          <w:b/>
          <w:sz w:val="28"/>
          <w:szCs w:val="28"/>
        </w:rPr>
        <w:t xml:space="preserve">Механизм </w:t>
      </w:r>
      <w:r w:rsidR="00F67CEA">
        <w:rPr>
          <w:rFonts w:ascii="Times New Roman" w:hAnsi="Times New Roman"/>
          <w:b/>
          <w:sz w:val="28"/>
          <w:szCs w:val="28"/>
        </w:rPr>
        <w:t>управления</w:t>
      </w:r>
      <w:r>
        <w:rPr>
          <w:rFonts w:ascii="Times New Roman" w:hAnsi="Times New Roman"/>
          <w:b/>
          <w:sz w:val="28"/>
          <w:szCs w:val="28"/>
        </w:rPr>
        <w:t xml:space="preserve"> реализацией </w:t>
      </w:r>
      <w:r w:rsidR="00F67CEA">
        <w:rPr>
          <w:rFonts w:ascii="Times New Roman" w:hAnsi="Times New Roman"/>
          <w:b/>
          <w:sz w:val="28"/>
          <w:szCs w:val="28"/>
        </w:rPr>
        <w:t>Программ</w:t>
      </w:r>
      <w:r>
        <w:rPr>
          <w:rFonts w:ascii="Times New Roman" w:hAnsi="Times New Roman"/>
          <w:b/>
          <w:sz w:val="28"/>
          <w:szCs w:val="28"/>
        </w:rPr>
        <w:t>ы</w:t>
      </w:r>
      <w:r w:rsidR="00F67CEA">
        <w:rPr>
          <w:rFonts w:ascii="Times New Roman" w:hAnsi="Times New Roman"/>
          <w:b/>
          <w:sz w:val="28"/>
          <w:szCs w:val="28"/>
        </w:rPr>
        <w:t xml:space="preserve"> и контроль</w:t>
      </w:r>
    </w:p>
    <w:p w:rsidR="00F67CEA" w:rsidRDefault="00F67CEA" w:rsidP="00F67C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 ходом ее выполнения</w:t>
      </w:r>
    </w:p>
    <w:p w:rsidR="00F67CEA" w:rsidRDefault="00F67CEA" w:rsidP="00F67C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FD252F" w:rsidRDefault="00FD252F" w:rsidP="00FD252F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8A6549"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>Исполнители Программы представляют в общий отдел администрации Иловлинского городского поселения отчеты о реализации предусмотренных мероприятий для дальнейшего представления сводного отчета Главе Иловлинского городского поселения.</w:t>
      </w:r>
    </w:p>
    <w:p w:rsidR="0008459E" w:rsidRDefault="00F67CEA" w:rsidP="00F67CEA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8A6549"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>Исполнителями программных мероприятий являются</w:t>
      </w:r>
      <w:r w:rsidR="0008459E">
        <w:rPr>
          <w:rFonts w:ascii="Times New Roman" w:hAnsi="Times New Roman"/>
          <w:sz w:val="28"/>
          <w:szCs w:val="28"/>
        </w:rPr>
        <w:t>:</w:t>
      </w:r>
    </w:p>
    <w:p w:rsidR="0008459E" w:rsidRDefault="0008459E" w:rsidP="00F67CEA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F67CEA">
        <w:rPr>
          <w:rFonts w:ascii="Times New Roman" w:hAnsi="Times New Roman"/>
          <w:sz w:val="28"/>
          <w:szCs w:val="28"/>
        </w:rPr>
        <w:t xml:space="preserve"> общий отдел администрации Иловлинского городского поселения, </w:t>
      </w:r>
    </w:p>
    <w:p w:rsidR="0008459E" w:rsidRDefault="0008459E" w:rsidP="00F67CEA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ф</w:t>
      </w:r>
      <w:r w:rsidR="00F67CEA">
        <w:rPr>
          <w:rFonts w:ascii="Times New Roman" w:hAnsi="Times New Roman"/>
          <w:sz w:val="28"/>
          <w:szCs w:val="28"/>
        </w:rPr>
        <w:t>инансово-экономический отдел администрации Иловлинского городского поселения</w:t>
      </w:r>
      <w:r>
        <w:rPr>
          <w:rFonts w:ascii="Times New Roman" w:hAnsi="Times New Roman"/>
          <w:sz w:val="28"/>
          <w:szCs w:val="28"/>
        </w:rPr>
        <w:t>.</w:t>
      </w:r>
      <w:r w:rsidR="00F67CEA">
        <w:rPr>
          <w:rFonts w:ascii="Times New Roman" w:hAnsi="Times New Roman"/>
          <w:sz w:val="28"/>
          <w:szCs w:val="28"/>
        </w:rPr>
        <w:t xml:space="preserve"> </w:t>
      </w:r>
    </w:p>
    <w:p w:rsidR="0008459E" w:rsidRDefault="008A6549" w:rsidP="00F67CEA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08459E">
        <w:rPr>
          <w:rFonts w:ascii="Times New Roman" w:hAnsi="Times New Roman"/>
          <w:sz w:val="28"/>
          <w:szCs w:val="28"/>
        </w:rPr>
        <w:t xml:space="preserve">Исполнители </w:t>
      </w:r>
      <w:r w:rsidR="00C85B78">
        <w:rPr>
          <w:rFonts w:ascii="Times New Roman" w:hAnsi="Times New Roman"/>
          <w:sz w:val="28"/>
          <w:szCs w:val="28"/>
        </w:rPr>
        <w:t>мероприятий Программы несут ответственность за их качественное и своевременное исполнение, объективность представленной информации.</w:t>
      </w:r>
    </w:p>
    <w:p w:rsidR="0030204D" w:rsidRDefault="0030204D" w:rsidP="0030204D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8A6549"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>Общее руководство и контроль за ходом реализации Программы осуществляет Глава Иловлинского городского поселения.</w:t>
      </w:r>
    </w:p>
    <w:p w:rsidR="00C85B78" w:rsidRDefault="00C85B78" w:rsidP="00F67CEA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30204D">
        <w:rPr>
          <w:rFonts w:ascii="Times New Roman" w:hAnsi="Times New Roman"/>
          <w:sz w:val="28"/>
          <w:szCs w:val="28"/>
        </w:rPr>
        <w:t xml:space="preserve"> </w:t>
      </w:r>
      <w:r w:rsidR="008A6549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>Управление Программой и контроль за ходом ее реализации осуществляется путем:</w:t>
      </w:r>
    </w:p>
    <w:p w:rsidR="00C85B78" w:rsidRDefault="00C85B78" w:rsidP="00F67CEA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координации действий всех субъектов Программы и заинтересованных организаций;</w:t>
      </w:r>
    </w:p>
    <w:p w:rsidR="00C85B78" w:rsidRDefault="00C85B78" w:rsidP="00F67CEA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обеспечения эффективного и целевого использования финансовых средств, качества проводимых мероприятий и выполнения сроков реализации;</w:t>
      </w:r>
    </w:p>
    <w:p w:rsidR="00C85B78" w:rsidRDefault="00C85B78" w:rsidP="00F67CEA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регулярного мониторинга ситуации и анализа эффективности проводимой работы;</w:t>
      </w:r>
    </w:p>
    <w:p w:rsidR="00C85B78" w:rsidRDefault="00C85B78" w:rsidP="00F67CEA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представления в установленном порядке отчетов о ходе реализации Программы.</w:t>
      </w:r>
    </w:p>
    <w:p w:rsidR="00C85B78" w:rsidRDefault="00C85B78" w:rsidP="00F67CEA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8A6549"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>Средства бюджета Иловлинского городского поселения предоставляются исполнителю Программы при соблюдении следующих условий:</w:t>
      </w:r>
    </w:p>
    <w:p w:rsidR="00C85B78" w:rsidRDefault="00C85B78" w:rsidP="00F67CEA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предоставление в установленный заказчиком срок и по установленной форме отчета о ходе выполнения мероприятий, включая отчет о ходе выполнения мероприятий, включая отчет об использовании денежных средств;</w:t>
      </w:r>
    </w:p>
    <w:p w:rsidR="004954C1" w:rsidRDefault="004954C1" w:rsidP="00F67CEA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выполнение мероприятий за отчетный период;</w:t>
      </w:r>
    </w:p>
    <w:p w:rsidR="00F67CEA" w:rsidRDefault="004954C1" w:rsidP="004954C1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целевое использование средств бюджета Иловлинского городского поселения.</w:t>
      </w:r>
    </w:p>
    <w:p w:rsidR="00C67800" w:rsidRDefault="00C67800" w:rsidP="004954C1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4954C1" w:rsidRDefault="004954C1" w:rsidP="004954C1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en-US"/>
        </w:rPr>
        <w:t>VI</w:t>
      </w:r>
      <w:r>
        <w:rPr>
          <w:rFonts w:ascii="Times New Roman" w:hAnsi="Times New Roman"/>
          <w:b/>
          <w:sz w:val="28"/>
          <w:szCs w:val="28"/>
        </w:rPr>
        <w:t xml:space="preserve">. </w:t>
      </w:r>
      <w:r w:rsidRPr="003569B9">
        <w:rPr>
          <w:rFonts w:ascii="Times New Roman" w:hAnsi="Times New Roman"/>
          <w:b/>
          <w:sz w:val="28"/>
          <w:szCs w:val="28"/>
        </w:rPr>
        <w:t xml:space="preserve">Оценка эффективности </w:t>
      </w:r>
      <w:r>
        <w:rPr>
          <w:rFonts w:ascii="Times New Roman" w:hAnsi="Times New Roman"/>
          <w:b/>
          <w:sz w:val="28"/>
          <w:szCs w:val="28"/>
        </w:rPr>
        <w:t>реализаци</w:t>
      </w:r>
      <w:r w:rsidR="00C67800">
        <w:rPr>
          <w:rFonts w:ascii="Times New Roman" w:hAnsi="Times New Roman"/>
          <w:b/>
          <w:sz w:val="28"/>
          <w:szCs w:val="28"/>
        </w:rPr>
        <w:t>и</w:t>
      </w:r>
      <w:r>
        <w:rPr>
          <w:rFonts w:ascii="Times New Roman" w:hAnsi="Times New Roman"/>
          <w:b/>
          <w:sz w:val="28"/>
          <w:szCs w:val="28"/>
        </w:rPr>
        <w:t xml:space="preserve"> Программы </w:t>
      </w:r>
    </w:p>
    <w:p w:rsidR="00F67CEA" w:rsidRDefault="00F67CEA" w:rsidP="00F67C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33103C" w:rsidRDefault="008A6549" w:rsidP="00F67CE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3569B9">
        <w:rPr>
          <w:rFonts w:ascii="Times New Roman" w:hAnsi="Times New Roman"/>
          <w:sz w:val="28"/>
          <w:szCs w:val="28"/>
        </w:rPr>
        <w:t>Оценка эффективности реализации программы осуществляется по итогам</w:t>
      </w:r>
      <w:r w:rsidR="0033103C">
        <w:rPr>
          <w:rFonts w:ascii="Times New Roman" w:hAnsi="Times New Roman"/>
          <w:sz w:val="28"/>
          <w:szCs w:val="28"/>
        </w:rPr>
        <w:t xml:space="preserve"> ее выполнения за отчетный год и в целом за весь период.</w:t>
      </w:r>
    </w:p>
    <w:p w:rsidR="00EC2091" w:rsidRDefault="0033103C" w:rsidP="00EC20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8A6549"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 xml:space="preserve">Оценка эффективности реализации Программы осуществляется с </w:t>
      </w:r>
      <w:r w:rsidR="00EC209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спользованием следующих показателей:  </w:t>
      </w:r>
    </w:p>
    <w:p w:rsidR="001230A3" w:rsidRDefault="001230A3" w:rsidP="00EC20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C2091" w:rsidRDefault="00EC2091" w:rsidP="00EC20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- количество муниципальных служащих в администрации Иловлинского городского поселения, прошедших повышение квалификации за счет средств бюджета Иловлинского городского поселения, человек;</w:t>
      </w:r>
    </w:p>
    <w:p w:rsidR="001230A3" w:rsidRDefault="001230A3" w:rsidP="00EC20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C2091" w:rsidRDefault="00EC2091" w:rsidP="00EC20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3569B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количество муниципальных служащих в администрации Иловлинского городского поселения, прошедших профессиональную переподготовку за счет средств бюджета Иловлинского городского поселения, человек;</w:t>
      </w:r>
    </w:p>
    <w:p w:rsidR="001230A3" w:rsidRDefault="001230A3" w:rsidP="00EC20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244F0" w:rsidRDefault="008244F0" w:rsidP="008244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количество муниципальных служащих в администрации Иловлинского городского поселения, прошедших обучение по профильным направлениям </w:t>
      </w:r>
      <w:proofErr w:type="gramStart"/>
      <w:r>
        <w:rPr>
          <w:rFonts w:ascii="Times New Roman" w:hAnsi="Times New Roman"/>
          <w:sz w:val="28"/>
          <w:szCs w:val="28"/>
        </w:rPr>
        <w:t>деятельности  за</w:t>
      </w:r>
      <w:proofErr w:type="gramEnd"/>
      <w:r>
        <w:rPr>
          <w:rFonts w:ascii="Times New Roman" w:hAnsi="Times New Roman"/>
          <w:sz w:val="28"/>
          <w:szCs w:val="28"/>
        </w:rPr>
        <w:t xml:space="preserve"> счет средств бюджета Иловлинского городского поселения, человек;</w:t>
      </w:r>
    </w:p>
    <w:p w:rsidR="001230A3" w:rsidRDefault="001230A3" w:rsidP="008244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93B78" w:rsidRDefault="00793B78" w:rsidP="00793B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количество муниципальных служащих в администрации Иловлинского городского поселения, прошедших аттестацию в соответствии с действующим законодательством, человек;</w:t>
      </w:r>
    </w:p>
    <w:p w:rsidR="001230A3" w:rsidRDefault="001230A3" w:rsidP="00793B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93B78" w:rsidRDefault="00793B78" w:rsidP="00793B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количество муниципальных служащих в администрации Иловлинского городского поселения, которым был присвоен классный чин в соответствии с действующим законодательством, человек;</w:t>
      </w:r>
    </w:p>
    <w:p w:rsidR="001230A3" w:rsidRDefault="001230A3" w:rsidP="00793B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C4D22" w:rsidRDefault="00FC4D22" w:rsidP="00EC20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доля должностей муниципальной службы в администрации Иловлинского городского поселения, включенных в соответствующий Перечень, при замещении которых муниципальные служащие обязаны ежегодно представлять представителю нанимателя (работодателю) сведения о своих доходах,</w:t>
      </w:r>
      <w:r w:rsidR="00E93FE2">
        <w:rPr>
          <w:rFonts w:ascii="Times New Roman" w:hAnsi="Times New Roman"/>
          <w:sz w:val="28"/>
          <w:szCs w:val="28"/>
        </w:rPr>
        <w:t xml:space="preserve"> расходах,</w:t>
      </w:r>
      <w:r>
        <w:rPr>
          <w:rFonts w:ascii="Times New Roman" w:hAnsi="Times New Roman"/>
          <w:sz w:val="28"/>
          <w:szCs w:val="28"/>
        </w:rPr>
        <w:t xml:space="preserve"> об имуществе и обязательствах имущественного характера, а так же сведения о доходах,</w:t>
      </w:r>
      <w:r w:rsidR="00E93FE2">
        <w:rPr>
          <w:rFonts w:ascii="Times New Roman" w:hAnsi="Times New Roman"/>
          <w:sz w:val="28"/>
          <w:szCs w:val="28"/>
        </w:rPr>
        <w:t xml:space="preserve"> расходах,</w:t>
      </w:r>
      <w:r>
        <w:rPr>
          <w:rFonts w:ascii="Times New Roman" w:hAnsi="Times New Roman"/>
          <w:sz w:val="28"/>
          <w:szCs w:val="28"/>
        </w:rPr>
        <w:t xml:space="preserve"> об имуществе и обязательствах имущественного характера своих супруги (супруга) и несовершеннолетних детей, процент;</w:t>
      </w:r>
    </w:p>
    <w:p w:rsidR="001230A3" w:rsidRDefault="001230A3" w:rsidP="00EC20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244F0" w:rsidRDefault="00FC4D22" w:rsidP="00EC20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проведение мероприятий антикоррупционной направленности (</w:t>
      </w:r>
      <w:r w:rsidR="00E93FE2">
        <w:rPr>
          <w:rFonts w:ascii="Times New Roman" w:hAnsi="Times New Roman"/>
          <w:sz w:val="28"/>
          <w:szCs w:val="28"/>
        </w:rPr>
        <w:t>обучающие мероприятия</w:t>
      </w:r>
      <w:r>
        <w:rPr>
          <w:rFonts w:ascii="Times New Roman" w:hAnsi="Times New Roman"/>
          <w:sz w:val="28"/>
          <w:szCs w:val="28"/>
        </w:rPr>
        <w:t xml:space="preserve">, собрания трудового коллектива), количество. </w:t>
      </w:r>
    </w:p>
    <w:p w:rsidR="00F67CEA" w:rsidRDefault="00F67CEA" w:rsidP="00EC20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14D45" w:rsidRPr="00274974" w:rsidRDefault="00714D45" w:rsidP="00714D45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en-US"/>
        </w:rPr>
        <w:t>VII</w:t>
      </w:r>
      <w:r w:rsidRPr="00714D45">
        <w:rPr>
          <w:rFonts w:ascii="Times New Roman" w:hAnsi="Times New Roman"/>
          <w:b/>
          <w:sz w:val="28"/>
          <w:szCs w:val="28"/>
        </w:rPr>
        <w:t xml:space="preserve">. </w:t>
      </w:r>
      <w:r>
        <w:rPr>
          <w:rFonts w:ascii="Times New Roman" w:hAnsi="Times New Roman"/>
          <w:b/>
          <w:sz w:val="28"/>
          <w:szCs w:val="28"/>
        </w:rPr>
        <w:t>Финансово-экономическое обоснование Программы</w:t>
      </w:r>
      <w:r w:rsidRPr="00274974">
        <w:rPr>
          <w:rFonts w:ascii="Times New Roman" w:hAnsi="Times New Roman"/>
          <w:b/>
          <w:sz w:val="28"/>
          <w:szCs w:val="28"/>
        </w:rPr>
        <w:t xml:space="preserve"> </w:t>
      </w:r>
    </w:p>
    <w:p w:rsidR="00714D45" w:rsidRDefault="00714D45" w:rsidP="00714D45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714D45" w:rsidRDefault="008A6549" w:rsidP="00714D45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714D45">
        <w:rPr>
          <w:rFonts w:ascii="Times New Roman" w:hAnsi="Times New Roman"/>
          <w:sz w:val="28"/>
          <w:szCs w:val="28"/>
        </w:rPr>
        <w:t>Средства на реализацию Программы выделяются из бюджета Иловлинского городского поселения, согласно Приложению 3 к настоящей Программе.</w:t>
      </w:r>
    </w:p>
    <w:p w:rsidR="00714D45" w:rsidRDefault="00714D45" w:rsidP="00714D45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8A6549"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 xml:space="preserve">Объем средств бюджета Иловлинского городского поселения, направленных на финансирование реализации Программы, подлежит ежегодному уточнению в установленном порядке при формировании проекта бюджета поселения на соответствующий финансовый год. </w:t>
      </w:r>
    </w:p>
    <w:p w:rsidR="00714D45" w:rsidRDefault="00714D45" w:rsidP="00714D45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8A6549"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>Также могут привлекаться средства из иных не запрещенных законодательством источников на реализацию мероприятий Программы.</w:t>
      </w:r>
    </w:p>
    <w:p w:rsidR="00714D45" w:rsidRDefault="00714D45" w:rsidP="00714D45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8A6549">
        <w:rPr>
          <w:rFonts w:ascii="Times New Roman" w:hAnsi="Times New Roman"/>
          <w:sz w:val="28"/>
          <w:szCs w:val="28"/>
        </w:rPr>
        <w:t xml:space="preserve">      </w:t>
      </w:r>
      <w:r>
        <w:rPr>
          <w:rFonts w:ascii="Times New Roman" w:hAnsi="Times New Roman"/>
          <w:sz w:val="28"/>
          <w:szCs w:val="28"/>
        </w:rPr>
        <w:t xml:space="preserve">В соответствии с законодательством о муниципальной службе возникла необходимость регулярного повышения квалификации муниципальных </w:t>
      </w:r>
      <w:r>
        <w:rPr>
          <w:rFonts w:ascii="Times New Roman" w:hAnsi="Times New Roman"/>
          <w:sz w:val="28"/>
          <w:szCs w:val="28"/>
        </w:rPr>
        <w:lastRenderedPageBreak/>
        <w:t xml:space="preserve">служащих, и регулярность ее закреплена законодательно, не реже одного раза в три года. </w:t>
      </w:r>
    </w:p>
    <w:p w:rsidR="00714D45" w:rsidRDefault="00714D45" w:rsidP="00714D45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8A6549"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>Объемы финансирования на срок реализации Программы определены исходя из затрат, произведенных на обучение, повышение квалификации муниципальных служащих в период 20</w:t>
      </w:r>
      <w:r w:rsidR="008A6549">
        <w:rPr>
          <w:rFonts w:ascii="Times New Roman" w:hAnsi="Times New Roman"/>
          <w:sz w:val="28"/>
          <w:szCs w:val="28"/>
        </w:rPr>
        <w:t>21</w:t>
      </w:r>
      <w:r>
        <w:rPr>
          <w:rFonts w:ascii="Times New Roman" w:hAnsi="Times New Roman"/>
          <w:sz w:val="28"/>
          <w:szCs w:val="28"/>
        </w:rPr>
        <w:t xml:space="preserve"> - 20</w:t>
      </w:r>
      <w:r w:rsidR="008A6549">
        <w:rPr>
          <w:rFonts w:ascii="Times New Roman" w:hAnsi="Times New Roman"/>
          <w:sz w:val="28"/>
          <w:szCs w:val="28"/>
        </w:rPr>
        <w:t>23</w:t>
      </w:r>
      <w:r>
        <w:rPr>
          <w:rFonts w:ascii="Times New Roman" w:hAnsi="Times New Roman"/>
          <w:sz w:val="28"/>
          <w:szCs w:val="28"/>
        </w:rPr>
        <w:t xml:space="preserve"> годов с учетом предполагаемого уровня инфляции и планируемого количества муниципальных служащих, направляемых на обучение и повышение квалификации. </w:t>
      </w:r>
    </w:p>
    <w:p w:rsidR="00FA2860" w:rsidRDefault="00FA2860" w:rsidP="00FA2860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sz w:val="28"/>
          <w:szCs w:val="28"/>
        </w:rPr>
        <w:sectPr w:rsidR="00FA2860" w:rsidSect="00FA2860">
          <w:pgSz w:w="11905" w:h="16838"/>
          <w:pgMar w:top="851" w:right="851" w:bottom="1134" w:left="1701" w:header="720" w:footer="720" w:gutter="0"/>
          <w:cols w:space="720"/>
          <w:docGrid w:linePitch="299"/>
        </w:sectPr>
      </w:pPr>
    </w:p>
    <w:p w:rsidR="00F67CEA" w:rsidRDefault="00F67CEA" w:rsidP="00FA2860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Приложение 1</w:t>
      </w:r>
    </w:p>
    <w:p w:rsidR="00234471" w:rsidRDefault="00234471" w:rsidP="00234471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</w:t>
      </w:r>
      <w:r w:rsidR="00F67CEA">
        <w:rPr>
          <w:rFonts w:ascii="Times New Roman" w:hAnsi="Times New Roman"/>
          <w:sz w:val="28"/>
          <w:szCs w:val="28"/>
        </w:rPr>
        <w:t>к муниципальной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="00DE66BF">
        <w:rPr>
          <w:rFonts w:ascii="Times New Roman" w:hAnsi="Times New Roman"/>
          <w:sz w:val="28"/>
          <w:szCs w:val="28"/>
        </w:rPr>
        <w:t>п</w:t>
      </w:r>
      <w:r w:rsidR="00F67CEA">
        <w:rPr>
          <w:rFonts w:ascii="Times New Roman" w:hAnsi="Times New Roman"/>
          <w:sz w:val="28"/>
          <w:szCs w:val="28"/>
        </w:rPr>
        <w:t xml:space="preserve">рограмме </w:t>
      </w:r>
    </w:p>
    <w:p w:rsidR="00F67CEA" w:rsidRDefault="00F67CEA" w:rsidP="00234471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"Развитие</w:t>
      </w:r>
      <w:r w:rsidR="00234471">
        <w:rPr>
          <w:rFonts w:ascii="Times New Roman" w:hAnsi="Times New Roman"/>
          <w:sz w:val="28"/>
          <w:szCs w:val="28"/>
        </w:rPr>
        <w:t xml:space="preserve"> </w:t>
      </w:r>
      <w:r w:rsidR="006E222A">
        <w:rPr>
          <w:rFonts w:ascii="Times New Roman" w:hAnsi="Times New Roman"/>
          <w:sz w:val="28"/>
          <w:szCs w:val="28"/>
        </w:rPr>
        <w:t xml:space="preserve">муниципальной службы в администрации </w:t>
      </w:r>
    </w:p>
    <w:p w:rsidR="00F67CEA" w:rsidRDefault="00F67CEA" w:rsidP="00F67CEA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Ил</w:t>
      </w:r>
      <w:r w:rsidR="00F74A29">
        <w:rPr>
          <w:rFonts w:ascii="Times New Roman" w:hAnsi="Times New Roman"/>
          <w:sz w:val="28"/>
          <w:szCs w:val="28"/>
        </w:rPr>
        <w:t>овлинского городского поселения</w:t>
      </w:r>
    </w:p>
    <w:p w:rsidR="00F67CEA" w:rsidRDefault="00F67CEA" w:rsidP="00F67CEA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cs="Calibri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20</w:t>
      </w:r>
      <w:r w:rsidR="007E4FA1">
        <w:rPr>
          <w:rFonts w:ascii="Times New Roman" w:hAnsi="Times New Roman"/>
          <w:sz w:val="28"/>
          <w:szCs w:val="28"/>
        </w:rPr>
        <w:t>21</w:t>
      </w:r>
      <w:r>
        <w:rPr>
          <w:rFonts w:ascii="Times New Roman" w:hAnsi="Times New Roman"/>
          <w:sz w:val="28"/>
          <w:szCs w:val="28"/>
        </w:rPr>
        <w:t xml:space="preserve"> - 20</w:t>
      </w:r>
      <w:r w:rsidR="00DE66BF">
        <w:rPr>
          <w:rFonts w:ascii="Times New Roman" w:hAnsi="Times New Roman"/>
          <w:sz w:val="28"/>
          <w:szCs w:val="28"/>
        </w:rPr>
        <w:t>2</w:t>
      </w:r>
      <w:r w:rsidR="007E4FA1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годы</w:t>
      </w:r>
      <w:r w:rsidR="00F74A29">
        <w:rPr>
          <w:rFonts w:ascii="Times New Roman" w:hAnsi="Times New Roman"/>
          <w:sz w:val="28"/>
          <w:szCs w:val="28"/>
        </w:rPr>
        <w:t>»</w:t>
      </w:r>
    </w:p>
    <w:p w:rsidR="00F67CEA" w:rsidRDefault="00F67CEA" w:rsidP="00F67CEA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cs="Calibri"/>
          <w:sz w:val="28"/>
          <w:szCs w:val="28"/>
        </w:rPr>
      </w:pPr>
    </w:p>
    <w:p w:rsidR="00F67CEA" w:rsidRDefault="00BD06AE" w:rsidP="00F67CEA">
      <w:pPr>
        <w:pStyle w:val="ConsPlusTitle"/>
        <w:widowControl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</w:t>
      </w:r>
    </w:p>
    <w:p w:rsidR="00F67CEA" w:rsidRDefault="001230A3" w:rsidP="00F67CEA">
      <w:pPr>
        <w:pStyle w:val="ConsPlusTitle"/>
        <w:widowControl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A07D8C">
        <w:rPr>
          <w:rFonts w:ascii="Times New Roman" w:hAnsi="Times New Roman" w:cs="Times New Roman"/>
          <w:sz w:val="28"/>
          <w:szCs w:val="28"/>
        </w:rPr>
        <w:t>сновных ц</w:t>
      </w:r>
      <w:r w:rsidR="00BD06AE">
        <w:rPr>
          <w:rFonts w:ascii="Times New Roman" w:hAnsi="Times New Roman" w:cs="Times New Roman"/>
          <w:sz w:val="28"/>
          <w:szCs w:val="28"/>
        </w:rPr>
        <w:t xml:space="preserve">елевых показателей реализации </w:t>
      </w:r>
      <w:r w:rsidR="00F67CEA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DE66BF">
        <w:rPr>
          <w:rFonts w:ascii="Times New Roman" w:hAnsi="Times New Roman" w:cs="Times New Roman"/>
          <w:sz w:val="28"/>
          <w:szCs w:val="28"/>
        </w:rPr>
        <w:t>п</w:t>
      </w:r>
      <w:r w:rsidR="00F67CEA">
        <w:rPr>
          <w:rFonts w:ascii="Times New Roman" w:hAnsi="Times New Roman" w:cs="Times New Roman"/>
          <w:sz w:val="28"/>
          <w:szCs w:val="28"/>
        </w:rPr>
        <w:t xml:space="preserve">рограммы </w:t>
      </w:r>
    </w:p>
    <w:p w:rsidR="00F67CEA" w:rsidRDefault="00F67CEA" w:rsidP="00F67CEA">
      <w:pPr>
        <w:pStyle w:val="ConsPlusTitle"/>
        <w:widowControl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"Развитие </w:t>
      </w:r>
      <w:r w:rsidR="00BD06AE">
        <w:rPr>
          <w:rFonts w:ascii="Times New Roman" w:hAnsi="Times New Roman" w:cs="Times New Roman"/>
          <w:sz w:val="28"/>
          <w:szCs w:val="28"/>
        </w:rPr>
        <w:t xml:space="preserve">муниципальной службы в администрации </w:t>
      </w:r>
      <w:r>
        <w:rPr>
          <w:rFonts w:ascii="Times New Roman" w:hAnsi="Times New Roman" w:cs="Times New Roman"/>
          <w:sz w:val="28"/>
          <w:szCs w:val="28"/>
        </w:rPr>
        <w:t>Иловлинского городского поселения на 20</w:t>
      </w:r>
      <w:r w:rsidR="007E4FA1">
        <w:rPr>
          <w:rFonts w:ascii="Times New Roman" w:hAnsi="Times New Roman" w:cs="Times New Roman"/>
          <w:sz w:val="28"/>
          <w:szCs w:val="28"/>
        </w:rPr>
        <w:t>21</w:t>
      </w:r>
      <w:r>
        <w:rPr>
          <w:rFonts w:ascii="Times New Roman" w:hAnsi="Times New Roman" w:cs="Times New Roman"/>
          <w:sz w:val="28"/>
          <w:szCs w:val="28"/>
        </w:rPr>
        <w:t xml:space="preserve"> - 20</w:t>
      </w:r>
      <w:r w:rsidR="00DE66BF">
        <w:rPr>
          <w:rFonts w:ascii="Times New Roman" w:hAnsi="Times New Roman" w:cs="Times New Roman"/>
          <w:sz w:val="28"/>
          <w:szCs w:val="28"/>
        </w:rPr>
        <w:t>2</w:t>
      </w:r>
      <w:r w:rsidR="007E4FA1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годы</w:t>
      </w:r>
      <w:r w:rsidR="00F74A29">
        <w:rPr>
          <w:rFonts w:ascii="Times New Roman" w:hAnsi="Times New Roman" w:cs="Times New Roman"/>
          <w:sz w:val="28"/>
          <w:szCs w:val="28"/>
        </w:rPr>
        <w:t>»</w:t>
      </w:r>
    </w:p>
    <w:tbl>
      <w:tblPr>
        <w:tblStyle w:val="a5"/>
        <w:tblpPr w:leftFromText="180" w:rightFromText="180" w:vertAnchor="text" w:horzAnchor="margin" w:tblpY="450"/>
        <w:tblW w:w="14709" w:type="dxa"/>
        <w:tblLayout w:type="fixed"/>
        <w:tblLook w:val="04A0" w:firstRow="1" w:lastRow="0" w:firstColumn="1" w:lastColumn="0" w:noHBand="0" w:noVBand="1"/>
      </w:tblPr>
      <w:tblGrid>
        <w:gridCol w:w="675"/>
        <w:gridCol w:w="11199"/>
        <w:gridCol w:w="850"/>
        <w:gridCol w:w="992"/>
        <w:gridCol w:w="993"/>
      </w:tblGrid>
      <w:tr w:rsidR="00FA2860" w:rsidTr="00747E6E">
        <w:tc>
          <w:tcPr>
            <w:tcW w:w="675" w:type="dxa"/>
          </w:tcPr>
          <w:p w:rsidR="00FA2860" w:rsidRDefault="00FA2860" w:rsidP="00747E6E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11199" w:type="dxa"/>
          </w:tcPr>
          <w:p w:rsidR="00FA2860" w:rsidRDefault="00FA2860" w:rsidP="00747E6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показателей</w:t>
            </w:r>
          </w:p>
        </w:tc>
        <w:tc>
          <w:tcPr>
            <w:tcW w:w="850" w:type="dxa"/>
          </w:tcPr>
          <w:p w:rsidR="00FA2860" w:rsidRPr="00747E6E" w:rsidRDefault="00FA2860" w:rsidP="007E4FA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E6E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7E4FA1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Pr="00747E6E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992" w:type="dxa"/>
          </w:tcPr>
          <w:p w:rsidR="00FA2860" w:rsidRPr="00747E6E" w:rsidRDefault="00FA2860" w:rsidP="007E4FA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E6E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7E4FA1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Pr="00747E6E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993" w:type="dxa"/>
          </w:tcPr>
          <w:p w:rsidR="00FA2860" w:rsidRPr="00747E6E" w:rsidRDefault="00FA2860" w:rsidP="007E4FA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E6E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DE66B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7E4FA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747E6E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FA2860" w:rsidTr="00747E6E">
        <w:tc>
          <w:tcPr>
            <w:tcW w:w="675" w:type="dxa"/>
          </w:tcPr>
          <w:p w:rsidR="00FA2860" w:rsidRDefault="00FA2860" w:rsidP="00747E6E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99" w:type="dxa"/>
          </w:tcPr>
          <w:p w:rsidR="00FA2860" w:rsidRDefault="00FA2860" w:rsidP="00747E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муниципальных служащих в администрации Иловлинского городского поселения, прошедших повышение квалификации за счет средств бюджета Иловлинского городского поселения, человек</w:t>
            </w:r>
          </w:p>
        </w:tc>
        <w:tc>
          <w:tcPr>
            <w:tcW w:w="850" w:type="dxa"/>
          </w:tcPr>
          <w:p w:rsidR="00FA2860" w:rsidRDefault="00490229" w:rsidP="0049022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FA2860" w:rsidRDefault="00490229" w:rsidP="0049022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93" w:type="dxa"/>
          </w:tcPr>
          <w:p w:rsidR="00FA2860" w:rsidRDefault="00490229" w:rsidP="0049022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490229" w:rsidTr="00747E6E">
        <w:tc>
          <w:tcPr>
            <w:tcW w:w="675" w:type="dxa"/>
          </w:tcPr>
          <w:p w:rsidR="00490229" w:rsidRDefault="00490229" w:rsidP="00490229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199" w:type="dxa"/>
          </w:tcPr>
          <w:p w:rsidR="00490229" w:rsidRDefault="00490229" w:rsidP="004902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муниципальных служащих в администрации Иловлинского городского поселения, прошедших профессиональную переподготовку за счет средств бюджета Иловлинского городского поселения, человек</w:t>
            </w:r>
          </w:p>
        </w:tc>
        <w:tc>
          <w:tcPr>
            <w:tcW w:w="850" w:type="dxa"/>
          </w:tcPr>
          <w:p w:rsidR="00490229" w:rsidRDefault="00490229" w:rsidP="0049022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490229" w:rsidRDefault="00490229" w:rsidP="0049022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93" w:type="dxa"/>
          </w:tcPr>
          <w:p w:rsidR="00490229" w:rsidRDefault="00490229" w:rsidP="0049022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490229" w:rsidTr="00747E6E">
        <w:tc>
          <w:tcPr>
            <w:tcW w:w="675" w:type="dxa"/>
          </w:tcPr>
          <w:p w:rsidR="00490229" w:rsidRDefault="00490229" w:rsidP="00490229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199" w:type="dxa"/>
          </w:tcPr>
          <w:p w:rsidR="00490229" w:rsidRDefault="00490229" w:rsidP="004902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муниципальных служащих в администрации Иловлинского городского поселения, прошедших обучение по профил</w:t>
            </w:r>
            <w:r w:rsidR="007F1AA0">
              <w:rPr>
                <w:rFonts w:ascii="Times New Roman" w:hAnsi="Times New Roman"/>
                <w:sz w:val="28"/>
                <w:szCs w:val="28"/>
              </w:rPr>
              <w:t xml:space="preserve">ьным направлениям деятельности </w:t>
            </w:r>
            <w:r>
              <w:rPr>
                <w:rFonts w:ascii="Times New Roman" w:hAnsi="Times New Roman"/>
                <w:sz w:val="28"/>
                <w:szCs w:val="28"/>
              </w:rPr>
              <w:t>за счет средств бюджета Иловлинского городского поселения, человек</w:t>
            </w:r>
          </w:p>
        </w:tc>
        <w:tc>
          <w:tcPr>
            <w:tcW w:w="850" w:type="dxa"/>
          </w:tcPr>
          <w:p w:rsidR="00490229" w:rsidRDefault="00490229" w:rsidP="0049022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490229" w:rsidRDefault="00490229" w:rsidP="0049022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</w:tcPr>
          <w:p w:rsidR="00490229" w:rsidRDefault="00490229" w:rsidP="0049022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90229" w:rsidTr="00747E6E">
        <w:trPr>
          <w:trHeight w:val="911"/>
        </w:trPr>
        <w:tc>
          <w:tcPr>
            <w:tcW w:w="675" w:type="dxa"/>
          </w:tcPr>
          <w:p w:rsidR="00490229" w:rsidRDefault="00490229" w:rsidP="00490229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199" w:type="dxa"/>
          </w:tcPr>
          <w:p w:rsidR="00490229" w:rsidRDefault="00490229" w:rsidP="004902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муниципальных служащих в администрации Иловлинского городского поселения, прошедших аттестацию в соответствии с действующим законодательством, человек</w:t>
            </w:r>
          </w:p>
        </w:tc>
        <w:tc>
          <w:tcPr>
            <w:tcW w:w="850" w:type="dxa"/>
          </w:tcPr>
          <w:p w:rsidR="00490229" w:rsidRDefault="00490229" w:rsidP="0049022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490229" w:rsidRDefault="00490229" w:rsidP="0049022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3" w:type="dxa"/>
          </w:tcPr>
          <w:p w:rsidR="00490229" w:rsidRDefault="00490229" w:rsidP="0049022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490229" w:rsidTr="00747E6E">
        <w:tc>
          <w:tcPr>
            <w:tcW w:w="675" w:type="dxa"/>
          </w:tcPr>
          <w:p w:rsidR="00490229" w:rsidRDefault="00490229" w:rsidP="00490229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199" w:type="dxa"/>
          </w:tcPr>
          <w:p w:rsidR="00490229" w:rsidRDefault="00490229" w:rsidP="004902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муниципальных служащих в администрации Иловлинского городского поселения, которым был присвоен классный чин в соответствии с действующим законодательством, человек</w:t>
            </w:r>
          </w:p>
        </w:tc>
        <w:tc>
          <w:tcPr>
            <w:tcW w:w="850" w:type="dxa"/>
          </w:tcPr>
          <w:p w:rsidR="00490229" w:rsidRDefault="00490229" w:rsidP="00490229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490229" w:rsidRDefault="00490229" w:rsidP="00490229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490229" w:rsidRDefault="00490229" w:rsidP="00490229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90229" w:rsidTr="00747E6E">
        <w:tc>
          <w:tcPr>
            <w:tcW w:w="675" w:type="dxa"/>
          </w:tcPr>
          <w:p w:rsidR="00490229" w:rsidRDefault="00490229" w:rsidP="00490229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1199" w:type="dxa"/>
          </w:tcPr>
          <w:p w:rsidR="00490229" w:rsidRDefault="00490229" w:rsidP="004902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Доля должностей муниципальной службы в администрации Иловлинского городского поселения, включенных в соответствующий Перечень, при замещении которых муниципальные служащие обязаны ежегодно представлять представителю нанимателя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(работодателю) сведения о своих доходах,</w:t>
            </w:r>
            <w:r w:rsidR="00E93FE2">
              <w:rPr>
                <w:rFonts w:ascii="Times New Roman" w:hAnsi="Times New Roman"/>
                <w:sz w:val="28"/>
                <w:szCs w:val="28"/>
              </w:rPr>
              <w:t xml:space="preserve"> расходах,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об имуществе и обязательствах имущественного характера, а так же сведения о доходах,</w:t>
            </w:r>
            <w:r w:rsidR="00E93FE2">
              <w:rPr>
                <w:rFonts w:ascii="Times New Roman" w:hAnsi="Times New Roman"/>
                <w:sz w:val="28"/>
                <w:szCs w:val="28"/>
              </w:rPr>
              <w:t xml:space="preserve"> расходах,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об имуществе и обязательствах имущественного характера своих супруги (супруга) и несовершеннолетних детей, процент</w:t>
            </w:r>
          </w:p>
        </w:tc>
        <w:tc>
          <w:tcPr>
            <w:tcW w:w="850" w:type="dxa"/>
          </w:tcPr>
          <w:p w:rsidR="00490229" w:rsidRDefault="00490229" w:rsidP="0049022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100</w:t>
            </w:r>
          </w:p>
        </w:tc>
        <w:tc>
          <w:tcPr>
            <w:tcW w:w="992" w:type="dxa"/>
          </w:tcPr>
          <w:p w:rsidR="00490229" w:rsidRDefault="00490229" w:rsidP="0049022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993" w:type="dxa"/>
          </w:tcPr>
          <w:p w:rsidR="00490229" w:rsidRDefault="00490229" w:rsidP="0049022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490229" w:rsidTr="00747E6E">
        <w:tc>
          <w:tcPr>
            <w:tcW w:w="675" w:type="dxa"/>
          </w:tcPr>
          <w:p w:rsidR="00490229" w:rsidRDefault="00490229" w:rsidP="00490229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</w:t>
            </w:r>
          </w:p>
        </w:tc>
        <w:tc>
          <w:tcPr>
            <w:tcW w:w="11199" w:type="dxa"/>
          </w:tcPr>
          <w:p w:rsidR="00490229" w:rsidRDefault="00490229" w:rsidP="00E93F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bookmarkStart w:id="0" w:name="_GoBack"/>
            <w:r>
              <w:rPr>
                <w:rFonts w:ascii="Times New Roman" w:hAnsi="Times New Roman"/>
                <w:sz w:val="28"/>
                <w:szCs w:val="28"/>
              </w:rPr>
              <w:t>Проведение мероприятий антикоррупционной направленности (</w:t>
            </w:r>
            <w:r w:rsidR="00E93FE2">
              <w:rPr>
                <w:rFonts w:ascii="Times New Roman" w:hAnsi="Times New Roman"/>
                <w:sz w:val="28"/>
                <w:szCs w:val="28"/>
              </w:rPr>
              <w:t>обучающие мероприятия</w:t>
            </w:r>
            <w:r>
              <w:rPr>
                <w:rFonts w:ascii="Times New Roman" w:hAnsi="Times New Roman"/>
                <w:sz w:val="28"/>
                <w:szCs w:val="28"/>
              </w:rPr>
              <w:t>, собрания трудового коллектива)</w:t>
            </w:r>
            <w:bookmarkEnd w:id="0"/>
            <w:r>
              <w:rPr>
                <w:rFonts w:ascii="Times New Roman" w:hAnsi="Times New Roman"/>
                <w:sz w:val="28"/>
                <w:szCs w:val="28"/>
              </w:rPr>
              <w:t>, количество</w:t>
            </w:r>
          </w:p>
        </w:tc>
        <w:tc>
          <w:tcPr>
            <w:tcW w:w="850" w:type="dxa"/>
          </w:tcPr>
          <w:p w:rsidR="00490229" w:rsidRDefault="00490229" w:rsidP="0049022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92" w:type="dxa"/>
          </w:tcPr>
          <w:p w:rsidR="00490229" w:rsidRDefault="00490229" w:rsidP="0049022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93" w:type="dxa"/>
          </w:tcPr>
          <w:p w:rsidR="00490229" w:rsidRDefault="00490229" w:rsidP="0049022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</w:tbl>
    <w:p w:rsidR="00F67CEA" w:rsidRDefault="00F67CEA" w:rsidP="00F67CEA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cs="Calibri"/>
          <w:sz w:val="28"/>
          <w:szCs w:val="28"/>
        </w:rPr>
      </w:pPr>
    </w:p>
    <w:p w:rsidR="00F67CEA" w:rsidRDefault="00F67CEA" w:rsidP="00F67CEA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F67CEA" w:rsidRDefault="00F67CEA" w:rsidP="00F67CEA">
      <w:pPr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  <w:sectPr w:rsidR="00F67CEA" w:rsidSect="00CD4525">
          <w:pgSz w:w="16838" w:h="11905" w:orient="landscape"/>
          <w:pgMar w:top="851" w:right="851" w:bottom="851" w:left="1134" w:header="720" w:footer="720" w:gutter="0"/>
          <w:cols w:space="720"/>
          <w:docGrid w:linePitch="299"/>
        </w:sectPr>
      </w:pPr>
    </w:p>
    <w:p w:rsidR="00583F9A" w:rsidRDefault="00583F9A" w:rsidP="00583F9A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Приложение 2</w:t>
      </w:r>
    </w:p>
    <w:p w:rsidR="00583F9A" w:rsidRDefault="00583F9A" w:rsidP="00583F9A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к муниципальной </w:t>
      </w:r>
      <w:r w:rsidR="00DE66BF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 xml:space="preserve">рограмме </w:t>
      </w:r>
    </w:p>
    <w:p w:rsidR="00583F9A" w:rsidRDefault="00583F9A" w:rsidP="00583F9A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"Развитие муниципальной службы в администрации </w:t>
      </w:r>
    </w:p>
    <w:p w:rsidR="00583F9A" w:rsidRDefault="00583F9A" w:rsidP="00583F9A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Ил</w:t>
      </w:r>
      <w:r w:rsidR="00F74A29">
        <w:rPr>
          <w:rFonts w:ascii="Times New Roman" w:hAnsi="Times New Roman"/>
          <w:sz w:val="28"/>
          <w:szCs w:val="28"/>
        </w:rPr>
        <w:t>овлинского городского поселения</w:t>
      </w:r>
    </w:p>
    <w:p w:rsidR="00583F9A" w:rsidRDefault="00583F9A" w:rsidP="00583F9A">
      <w:pPr>
        <w:pStyle w:val="a3"/>
        <w:jc w:val="right"/>
        <w:rPr>
          <w:rFonts w:ascii="Times New Roman" w:hAnsi="Times New Roman"/>
          <w:b/>
          <w:color w:val="000000"/>
          <w:spacing w:val="2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>на 20</w:t>
      </w:r>
      <w:r w:rsidR="007E4FA1">
        <w:rPr>
          <w:rFonts w:ascii="Times New Roman" w:hAnsi="Times New Roman"/>
          <w:sz w:val="28"/>
          <w:szCs w:val="28"/>
        </w:rPr>
        <w:t>21</w:t>
      </w:r>
      <w:r>
        <w:rPr>
          <w:rFonts w:ascii="Times New Roman" w:hAnsi="Times New Roman"/>
          <w:sz w:val="28"/>
          <w:szCs w:val="28"/>
        </w:rPr>
        <w:t xml:space="preserve"> - 20</w:t>
      </w:r>
      <w:r w:rsidR="00DE66BF">
        <w:rPr>
          <w:rFonts w:ascii="Times New Roman" w:hAnsi="Times New Roman"/>
          <w:sz w:val="28"/>
          <w:szCs w:val="28"/>
        </w:rPr>
        <w:t>2</w:t>
      </w:r>
      <w:r w:rsidR="007E4FA1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годы</w:t>
      </w:r>
      <w:r w:rsidR="00F74A29">
        <w:rPr>
          <w:rFonts w:ascii="Times New Roman" w:hAnsi="Times New Roman"/>
          <w:b/>
          <w:color w:val="000000"/>
          <w:spacing w:val="2"/>
          <w:sz w:val="24"/>
          <w:szCs w:val="24"/>
        </w:rPr>
        <w:t>»</w:t>
      </w:r>
    </w:p>
    <w:p w:rsidR="00F67CEA" w:rsidRDefault="00F67CEA" w:rsidP="00F67CEA">
      <w:pPr>
        <w:rPr>
          <w:rFonts w:ascii="Times New Roman" w:hAnsi="Times New Roman"/>
          <w:sz w:val="24"/>
          <w:szCs w:val="24"/>
        </w:rPr>
      </w:pPr>
    </w:p>
    <w:p w:rsidR="00583F9A" w:rsidRDefault="00583F9A" w:rsidP="00583F9A">
      <w:pPr>
        <w:pStyle w:val="ConsPlusTitle"/>
        <w:widowControl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</w:t>
      </w:r>
    </w:p>
    <w:p w:rsidR="00583F9A" w:rsidRDefault="00583F9A" w:rsidP="00583F9A">
      <w:pPr>
        <w:pStyle w:val="ConsPlusTitle"/>
        <w:widowControl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мероприятий муниципальной </w:t>
      </w:r>
      <w:r w:rsidR="00DE66BF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 xml:space="preserve">рограммы </w:t>
      </w:r>
    </w:p>
    <w:p w:rsidR="00583F9A" w:rsidRDefault="00583F9A" w:rsidP="00583F9A">
      <w:pPr>
        <w:pStyle w:val="ConsPlusTitle"/>
        <w:widowControl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"Развитие муниципальной службы в администрации Иловлинского городского поселения на 20</w:t>
      </w:r>
      <w:r w:rsidR="007E4FA1">
        <w:rPr>
          <w:rFonts w:ascii="Times New Roman" w:hAnsi="Times New Roman" w:cs="Times New Roman"/>
          <w:sz w:val="28"/>
          <w:szCs w:val="28"/>
        </w:rPr>
        <w:t>21</w:t>
      </w:r>
      <w:r>
        <w:rPr>
          <w:rFonts w:ascii="Times New Roman" w:hAnsi="Times New Roman" w:cs="Times New Roman"/>
          <w:sz w:val="28"/>
          <w:szCs w:val="28"/>
        </w:rPr>
        <w:t xml:space="preserve"> - 20</w:t>
      </w:r>
      <w:r w:rsidR="00DE66BF">
        <w:rPr>
          <w:rFonts w:ascii="Times New Roman" w:hAnsi="Times New Roman" w:cs="Times New Roman"/>
          <w:sz w:val="28"/>
          <w:szCs w:val="28"/>
        </w:rPr>
        <w:t>2</w:t>
      </w:r>
      <w:r w:rsidR="007E4FA1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годы</w:t>
      </w:r>
      <w:r w:rsidR="00DE66BF">
        <w:rPr>
          <w:rFonts w:ascii="Times New Roman" w:hAnsi="Times New Roman" w:cs="Times New Roman"/>
          <w:sz w:val="28"/>
          <w:szCs w:val="28"/>
        </w:rPr>
        <w:t>»</w:t>
      </w:r>
    </w:p>
    <w:p w:rsidR="00583F9A" w:rsidRDefault="00583F9A" w:rsidP="00583F9A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cs="Calibri"/>
          <w:sz w:val="28"/>
          <w:szCs w:val="28"/>
        </w:rPr>
      </w:pP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654"/>
        <w:gridCol w:w="3707"/>
        <w:gridCol w:w="1134"/>
        <w:gridCol w:w="1417"/>
        <w:gridCol w:w="1701"/>
        <w:gridCol w:w="1134"/>
        <w:gridCol w:w="1276"/>
        <w:gridCol w:w="1134"/>
        <w:gridCol w:w="1190"/>
        <w:gridCol w:w="1439"/>
      </w:tblGrid>
      <w:tr w:rsidR="00FC4529" w:rsidTr="00FC4529">
        <w:tc>
          <w:tcPr>
            <w:tcW w:w="654" w:type="dxa"/>
            <w:vMerge w:val="restart"/>
          </w:tcPr>
          <w:p w:rsidR="00583F9A" w:rsidRDefault="00583F9A" w:rsidP="00F67C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583F9A" w:rsidRDefault="00583F9A" w:rsidP="00F67C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3707" w:type="dxa"/>
            <w:vMerge w:val="restart"/>
          </w:tcPr>
          <w:p w:rsidR="00583F9A" w:rsidRDefault="00583F9A" w:rsidP="00583F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134" w:type="dxa"/>
            <w:vMerge w:val="restart"/>
          </w:tcPr>
          <w:p w:rsidR="00583F9A" w:rsidRDefault="00583F9A" w:rsidP="00583F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Срок исполнения</w:t>
            </w:r>
          </w:p>
        </w:tc>
        <w:tc>
          <w:tcPr>
            <w:tcW w:w="1417" w:type="dxa"/>
            <w:vMerge w:val="restart"/>
          </w:tcPr>
          <w:p w:rsidR="00583F9A" w:rsidRDefault="00583F9A" w:rsidP="00583F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Исполнители</w:t>
            </w:r>
          </w:p>
        </w:tc>
        <w:tc>
          <w:tcPr>
            <w:tcW w:w="1701" w:type="dxa"/>
            <w:vMerge w:val="restart"/>
          </w:tcPr>
          <w:p w:rsidR="00583F9A" w:rsidRDefault="00583F9A" w:rsidP="00B470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4734" w:type="dxa"/>
            <w:gridSpan w:val="4"/>
          </w:tcPr>
          <w:p w:rsidR="00583F9A" w:rsidRDefault="00583F9A" w:rsidP="00583F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Объем финансирования, тыс.руб.</w:t>
            </w:r>
          </w:p>
        </w:tc>
        <w:tc>
          <w:tcPr>
            <w:tcW w:w="1439" w:type="dxa"/>
          </w:tcPr>
          <w:p w:rsidR="00583F9A" w:rsidRDefault="00583F9A" w:rsidP="00F67C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Ожидаемые результаты</w:t>
            </w:r>
          </w:p>
        </w:tc>
      </w:tr>
      <w:tr w:rsidR="00FC4529" w:rsidTr="00FC4529">
        <w:tc>
          <w:tcPr>
            <w:tcW w:w="654" w:type="dxa"/>
            <w:vMerge/>
          </w:tcPr>
          <w:p w:rsidR="00583F9A" w:rsidRDefault="00583F9A" w:rsidP="00F67C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07" w:type="dxa"/>
            <w:vMerge/>
          </w:tcPr>
          <w:p w:rsidR="00583F9A" w:rsidRDefault="00583F9A" w:rsidP="00F67C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583F9A" w:rsidRDefault="00583F9A" w:rsidP="00F67C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583F9A" w:rsidRDefault="00583F9A" w:rsidP="00F67C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583F9A" w:rsidRDefault="00583F9A" w:rsidP="00F67C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83F9A" w:rsidRDefault="00583F9A" w:rsidP="007E4F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7E4FA1">
              <w:rPr>
                <w:rFonts w:ascii="Times New Roman" w:hAnsi="Times New Roman"/>
                <w:sz w:val="24"/>
                <w:szCs w:val="24"/>
              </w:rPr>
              <w:t>21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276" w:type="dxa"/>
          </w:tcPr>
          <w:p w:rsidR="00583F9A" w:rsidRDefault="00583F9A" w:rsidP="007E4F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7E4FA1">
              <w:rPr>
                <w:rFonts w:ascii="Times New Roman" w:hAnsi="Times New Roman"/>
                <w:sz w:val="24"/>
                <w:szCs w:val="24"/>
              </w:rPr>
              <w:t>22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</w:tcPr>
          <w:p w:rsidR="00583F9A" w:rsidRDefault="00583F9A" w:rsidP="00DE66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7E4FA1">
              <w:rPr>
                <w:rFonts w:ascii="Times New Roman" w:hAnsi="Times New Roman"/>
                <w:sz w:val="24"/>
                <w:szCs w:val="24"/>
              </w:rPr>
              <w:t>23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190" w:type="dxa"/>
          </w:tcPr>
          <w:p w:rsidR="00583F9A" w:rsidRDefault="00583F9A" w:rsidP="00583F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439" w:type="dxa"/>
          </w:tcPr>
          <w:p w:rsidR="00583F9A" w:rsidRDefault="00583F9A" w:rsidP="00F67C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3F9A" w:rsidTr="00FC4529">
        <w:tc>
          <w:tcPr>
            <w:tcW w:w="14786" w:type="dxa"/>
            <w:gridSpan w:val="10"/>
          </w:tcPr>
          <w:p w:rsidR="00583F9A" w:rsidRDefault="00583F9A" w:rsidP="00583F9A">
            <w:pPr>
              <w:pStyle w:val="a4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</w:t>
            </w:r>
            <w:r w:rsidRPr="00583F9A">
              <w:rPr>
                <w:rFonts w:ascii="Times New Roman" w:hAnsi="Times New Roman"/>
                <w:sz w:val="24"/>
                <w:szCs w:val="24"/>
              </w:rPr>
              <w:t>ормирование нормативной правовой базы, регулирующей муниципальную службу в администрации Иловлинского городского поселения</w:t>
            </w:r>
          </w:p>
        </w:tc>
      </w:tr>
      <w:tr w:rsidR="00FC4529" w:rsidTr="00FC4529">
        <w:tc>
          <w:tcPr>
            <w:tcW w:w="654" w:type="dxa"/>
          </w:tcPr>
          <w:p w:rsidR="00583F9A" w:rsidRDefault="00583F9A" w:rsidP="00F67C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1.1.</w:t>
            </w:r>
          </w:p>
        </w:tc>
        <w:tc>
          <w:tcPr>
            <w:tcW w:w="3707" w:type="dxa"/>
          </w:tcPr>
          <w:p w:rsidR="00583F9A" w:rsidRDefault="00583F9A" w:rsidP="004F03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Актуализация </w:t>
            </w:r>
            <w:r w:rsidR="004F03CB">
              <w:rPr>
                <w:rFonts w:ascii="Times New Roman" w:hAnsi="Times New Roman"/>
                <w:sz w:val="24"/>
                <w:szCs w:val="24"/>
              </w:rPr>
              <w:t xml:space="preserve">и совершенствование </w:t>
            </w:r>
            <w:r>
              <w:rPr>
                <w:rFonts w:ascii="Times New Roman" w:hAnsi="Times New Roman"/>
                <w:sz w:val="24"/>
                <w:szCs w:val="24"/>
              </w:rPr>
              <w:t>нормативной правовой базы, регулирующей муниципальную службу в администрации Иловлинского городского поселени</w:t>
            </w:r>
            <w:r w:rsidR="004F03CB">
              <w:rPr>
                <w:rFonts w:ascii="Times New Roman" w:hAnsi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583F9A" w:rsidRDefault="005E082D" w:rsidP="00F67C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постоянно</w:t>
            </w:r>
          </w:p>
        </w:tc>
        <w:tc>
          <w:tcPr>
            <w:tcW w:w="1417" w:type="dxa"/>
          </w:tcPr>
          <w:p w:rsidR="00583F9A" w:rsidRDefault="005E082D" w:rsidP="005E08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Общий отдел</w:t>
            </w:r>
          </w:p>
        </w:tc>
        <w:tc>
          <w:tcPr>
            <w:tcW w:w="1701" w:type="dxa"/>
          </w:tcPr>
          <w:p w:rsidR="00583F9A" w:rsidRDefault="005E082D" w:rsidP="005E08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583F9A" w:rsidRDefault="005E082D" w:rsidP="005E08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583F9A" w:rsidRDefault="005E082D" w:rsidP="005E08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583F9A" w:rsidRDefault="005E082D" w:rsidP="005E08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90" w:type="dxa"/>
          </w:tcPr>
          <w:p w:rsidR="00583F9A" w:rsidRDefault="005E082D" w:rsidP="005E08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39" w:type="dxa"/>
          </w:tcPr>
          <w:p w:rsidR="00583F9A" w:rsidRDefault="00583F9A" w:rsidP="00F67C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4529" w:rsidTr="00FC4529">
        <w:tc>
          <w:tcPr>
            <w:tcW w:w="654" w:type="dxa"/>
          </w:tcPr>
          <w:p w:rsidR="00CB7D02" w:rsidRDefault="00CB7D02" w:rsidP="00F67C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1.2.</w:t>
            </w:r>
          </w:p>
        </w:tc>
        <w:tc>
          <w:tcPr>
            <w:tcW w:w="3707" w:type="dxa"/>
          </w:tcPr>
          <w:p w:rsidR="00CB7D02" w:rsidRDefault="00CB7D02" w:rsidP="00F67C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Анализ нормативной правовой базы, регулирующей муниципальную службу </w:t>
            </w:r>
          </w:p>
        </w:tc>
        <w:tc>
          <w:tcPr>
            <w:tcW w:w="1134" w:type="dxa"/>
          </w:tcPr>
          <w:p w:rsidR="00CB7D02" w:rsidRDefault="00CB7D02" w:rsidP="00F74A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постоянно</w:t>
            </w:r>
          </w:p>
        </w:tc>
        <w:tc>
          <w:tcPr>
            <w:tcW w:w="1417" w:type="dxa"/>
          </w:tcPr>
          <w:p w:rsidR="00CB7D02" w:rsidRDefault="00CB7D02" w:rsidP="00F74A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Общий отдел</w:t>
            </w:r>
          </w:p>
        </w:tc>
        <w:tc>
          <w:tcPr>
            <w:tcW w:w="1701" w:type="dxa"/>
          </w:tcPr>
          <w:p w:rsidR="00CB7D02" w:rsidRDefault="00CB7D02" w:rsidP="00F74A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CB7D02" w:rsidRDefault="00CB7D02" w:rsidP="00F74A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CB7D02" w:rsidRDefault="00CB7D02" w:rsidP="00F74A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CB7D02" w:rsidRDefault="00CB7D02" w:rsidP="00F74A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90" w:type="dxa"/>
          </w:tcPr>
          <w:p w:rsidR="00CB7D02" w:rsidRDefault="00CB7D02" w:rsidP="00F74A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39" w:type="dxa"/>
          </w:tcPr>
          <w:p w:rsidR="00CB7D02" w:rsidRDefault="00CB7D02" w:rsidP="00F67C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7D02" w:rsidTr="00FC4529">
        <w:tc>
          <w:tcPr>
            <w:tcW w:w="14786" w:type="dxa"/>
            <w:gridSpan w:val="10"/>
          </w:tcPr>
          <w:p w:rsidR="00CB7D02" w:rsidRPr="00CB7D02" w:rsidRDefault="00CB7D02" w:rsidP="00CB7D02">
            <w:pPr>
              <w:pStyle w:val="a4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7D02">
              <w:rPr>
                <w:rFonts w:ascii="Times New Roman" w:hAnsi="Times New Roman"/>
                <w:sz w:val="24"/>
                <w:szCs w:val="24"/>
              </w:rPr>
              <w:t>Формирование системы управления муниципальной службой в администрации Иловлинского городского поселения</w:t>
            </w:r>
          </w:p>
        </w:tc>
      </w:tr>
      <w:tr w:rsidR="00FC4529" w:rsidTr="00FC4529">
        <w:tc>
          <w:tcPr>
            <w:tcW w:w="654" w:type="dxa"/>
          </w:tcPr>
          <w:p w:rsidR="00CB7D02" w:rsidRDefault="00CB7D02" w:rsidP="00F67C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2.1.</w:t>
            </w:r>
          </w:p>
        </w:tc>
        <w:tc>
          <w:tcPr>
            <w:tcW w:w="3707" w:type="dxa"/>
          </w:tcPr>
          <w:p w:rsidR="00CB7D02" w:rsidRDefault="00CB7D02" w:rsidP="00F67C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Ведение Реестра муниципальных служащих в администрации Иловлинского городского поселения</w:t>
            </w:r>
          </w:p>
        </w:tc>
        <w:tc>
          <w:tcPr>
            <w:tcW w:w="1134" w:type="dxa"/>
          </w:tcPr>
          <w:p w:rsidR="00CB7D02" w:rsidRDefault="00CB7D02" w:rsidP="00F74A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постоянно</w:t>
            </w:r>
          </w:p>
        </w:tc>
        <w:tc>
          <w:tcPr>
            <w:tcW w:w="1417" w:type="dxa"/>
          </w:tcPr>
          <w:p w:rsidR="00CB7D02" w:rsidRDefault="00CB7D02" w:rsidP="00F74A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Общий отдел</w:t>
            </w:r>
          </w:p>
        </w:tc>
        <w:tc>
          <w:tcPr>
            <w:tcW w:w="1701" w:type="dxa"/>
          </w:tcPr>
          <w:p w:rsidR="00CB7D02" w:rsidRDefault="00CB7D02" w:rsidP="00F74A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CB7D02" w:rsidRDefault="00CB7D02" w:rsidP="00F74A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CB7D02" w:rsidRDefault="00CB7D02" w:rsidP="00F74A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CB7D02" w:rsidRDefault="00CB7D02" w:rsidP="00F74A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90" w:type="dxa"/>
          </w:tcPr>
          <w:p w:rsidR="00CB7D02" w:rsidRDefault="00CB7D02" w:rsidP="00F74A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39" w:type="dxa"/>
          </w:tcPr>
          <w:p w:rsidR="00CB7D02" w:rsidRDefault="00CB7D02" w:rsidP="00F74A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4529" w:rsidTr="00FC4529">
        <w:tc>
          <w:tcPr>
            <w:tcW w:w="654" w:type="dxa"/>
          </w:tcPr>
          <w:p w:rsidR="00CB7D02" w:rsidRDefault="00CB7D02" w:rsidP="00F67C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2.2.</w:t>
            </w:r>
          </w:p>
        </w:tc>
        <w:tc>
          <w:tcPr>
            <w:tcW w:w="3707" w:type="dxa"/>
          </w:tcPr>
          <w:p w:rsidR="00CB7D02" w:rsidRDefault="00CB7D02" w:rsidP="00F67C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Проведение мониторинга потребности в кадрах на муниципальной службе в муниципальном образовании</w:t>
            </w:r>
          </w:p>
        </w:tc>
        <w:tc>
          <w:tcPr>
            <w:tcW w:w="1134" w:type="dxa"/>
          </w:tcPr>
          <w:p w:rsidR="00CB7D02" w:rsidRDefault="00CB7D02" w:rsidP="00F74A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постоянно</w:t>
            </w:r>
          </w:p>
        </w:tc>
        <w:tc>
          <w:tcPr>
            <w:tcW w:w="1417" w:type="dxa"/>
          </w:tcPr>
          <w:p w:rsidR="00CB7D02" w:rsidRDefault="00CB7D02" w:rsidP="00F74A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Общий отдел</w:t>
            </w:r>
          </w:p>
        </w:tc>
        <w:tc>
          <w:tcPr>
            <w:tcW w:w="1701" w:type="dxa"/>
          </w:tcPr>
          <w:p w:rsidR="00CB7D02" w:rsidRDefault="00CB7D02" w:rsidP="00F74A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CB7D02" w:rsidRDefault="00CB7D02" w:rsidP="00F74A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CB7D02" w:rsidRDefault="00CB7D02" w:rsidP="00F74A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CB7D02" w:rsidRDefault="00CB7D02" w:rsidP="00F74A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90" w:type="dxa"/>
          </w:tcPr>
          <w:p w:rsidR="00CB7D02" w:rsidRDefault="00CB7D02" w:rsidP="00F74A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39" w:type="dxa"/>
          </w:tcPr>
          <w:p w:rsidR="00CB7D02" w:rsidRDefault="00CB7D02" w:rsidP="00F74A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4529" w:rsidTr="00FC4529">
        <w:tc>
          <w:tcPr>
            <w:tcW w:w="654" w:type="dxa"/>
          </w:tcPr>
          <w:p w:rsidR="0011651E" w:rsidRDefault="0011651E" w:rsidP="00F67C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2.3.</w:t>
            </w:r>
          </w:p>
        </w:tc>
        <w:tc>
          <w:tcPr>
            <w:tcW w:w="3707" w:type="dxa"/>
          </w:tcPr>
          <w:p w:rsidR="0011651E" w:rsidRDefault="0011651E" w:rsidP="00F67C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Организация:</w:t>
            </w:r>
          </w:p>
          <w:p w:rsidR="0011651E" w:rsidRDefault="0011651E" w:rsidP="00F67C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- аттестации муниципальных служащих в администрации Иловлинского городского поселения;</w:t>
            </w:r>
          </w:p>
          <w:p w:rsidR="0011651E" w:rsidRDefault="0011651E" w:rsidP="00F67C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квалификационного экзамена для присвоения классного чина муниципальной службы в администрации Иловлинского городского поселения </w:t>
            </w:r>
          </w:p>
        </w:tc>
        <w:tc>
          <w:tcPr>
            <w:tcW w:w="1134" w:type="dxa"/>
          </w:tcPr>
          <w:p w:rsidR="0011651E" w:rsidRDefault="0011651E" w:rsidP="00F74A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постоян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но</w:t>
            </w:r>
          </w:p>
        </w:tc>
        <w:tc>
          <w:tcPr>
            <w:tcW w:w="1417" w:type="dxa"/>
          </w:tcPr>
          <w:p w:rsidR="0011651E" w:rsidRDefault="0011651E" w:rsidP="00F74A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Общий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отдел</w:t>
            </w:r>
          </w:p>
        </w:tc>
        <w:tc>
          <w:tcPr>
            <w:tcW w:w="1701" w:type="dxa"/>
          </w:tcPr>
          <w:p w:rsidR="0011651E" w:rsidRDefault="0011651E" w:rsidP="00F74A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1134" w:type="dxa"/>
          </w:tcPr>
          <w:p w:rsidR="0011651E" w:rsidRDefault="0011651E" w:rsidP="00F74A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11651E" w:rsidRDefault="0011651E" w:rsidP="00F74A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11651E" w:rsidRDefault="0011651E" w:rsidP="00F74A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90" w:type="dxa"/>
          </w:tcPr>
          <w:p w:rsidR="0011651E" w:rsidRDefault="0011651E" w:rsidP="00F74A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39" w:type="dxa"/>
          </w:tcPr>
          <w:p w:rsidR="0011651E" w:rsidRDefault="0011651E" w:rsidP="00F74A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4529" w:rsidTr="00FC4529">
        <w:tc>
          <w:tcPr>
            <w:tcW w:w="654" w:type="dxa"/>
          </w:tcPr>
          <w:p w:rsidR="0011651E" w:rsidRDefault="0011651E" w:rsidP="00F67C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2.4.</w:t>
            </w:r>
          </w:p>
        </w:tc>
        <w:tc>
          <w:tcPr>
            <w:tcW w:w="3707" w:type="dxa"/>
          </w:tcPr>
          <w:p w:rsidR="0011651E" w:rsidRDefault="0011651E" w:rsidP="00F67C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опыта работы органов местного самоуправления Волгоградской области по развитию муниципальной службы</w:t>
            </w:r>
          </w:p>
        </w:tc>
        <w:tc>
          <w:tcPr>
            <w:tcW w:w="1134" w:type="dxa"/>
          </w:tcPr>
          <w:p w:rsidR="0011651E" w:rsidRDefault="0011651E" w:rsidP="00F74A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постоянно</w:t>
            </w:r>
          </w:p>
        </w:tc>
        <w:tc>
          <w:tcPr>
            <w:tcW w:w="1417" w:type="dxa"/>
          </w:tcPr>
          <w:p w:rsidR="0011651E" w:rsidRDefault="0011651E" w:rsidP="00F74A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Общий отдел</w:t>
            </w:r>
          </w:p>
        </w:tc>
        <w:tc>
          <w:tcPr>
            <w:tcW w:w="1701" w:type="dxa"/>
          </w:tcPr>
          <w:p w:rsidR="0011651E" w:rsidRDefault="0011651E" w:rsidP="00F74A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11651E" w:rsidRDefault="0011651E" w:rsidP="00F74A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11651E" w:rsidRDefault="0011651E" w:rsidP="00F74A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11651E" w:rsidRDefault="0011651E" w:rsidP="00F74A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90" w:type="dxa"/>
          </w:tcPr>
          <w:p w:rsidR="0011651E" w:rsidRDefault="0011651E" w:rsidP="00F74A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39" w:type="dxa"/>
          </w:tcPr>
          <w:p w:rsidR="0011651E" w:rsidRDefault="0011651E" w:rsidP="00F74A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4529" w:rsidTr="00FC4529">
        <w:tc>
          <w:tcPr>
            <w:tcW w:w="654" w:type="dxa"/>
          </w:tcPr>
          <w:p w:rsidR="00842848" w:rsidRDefault="00842848" w:rsidP="00F67C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2.5.</w:t>
            </w:r>
          </w:p>
        </w:tc>
        <w:tc>
          <w:tcPr>
            <w:tcW w:w="3707" w:type="dxa"/>
          </w:tcPr>
          <w:p w:rsidR="00842848" w:rsidRDefault="00842848" w:rsidP="00E93F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Проведение с муниципальными служащими администрации Иловлинского городского поселения обучающих </w:t>
            </w:r>
            <w:r w:rsidR="00E93FE2">
              <w:rPr>
                <w:rFonts w:ascii="Times New Roman" w:hAnsi="Times New Roman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 вопросам прохождения муниципальной службы</w:t>
            </w:r>
          </w:p>
        </w:tc>
        <w:tc>
          <w:tcPr>
            <w:tcW w:w="1134" w:type="dxa"/>
          </w:tcPr>
          <w:p w:rsidR="00842848" w:rsidRDefault="00842848" w:rsidP="00F74A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постоянно</w:t>
            </w:r>
          </w:p>
        </w:tc>
        <w:tc>
          <w:tcPr>
            <w:tcW w:w="1417" w:type="dxa"/>
          </w:tcPr>
          <w:p w:rsidR="00842848" w:rsidRDefault="00842848" w:rsidP="00F74A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Общий отдел</w:t>
            </w:r>
          </w:p>
        </w:tc>
        <w:tc>
          <w:tcPr>
            <w:tcW w:w="1701" w:type="dxa"/>
          </w:tcPr>
          <w:p w:rsidR="00842848" w:rsidRDefault="00842848" w:rsidP="00F74A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842848" w:rsidRDefault="00842848" w:rsidP="00F74A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842848" w:rsidRDefault="00842848" w:rsidP="00F74A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842848" w:rsidRDefault="00842848" w:rsidP="00F74A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90" w:type="dxa"/>
          </w:tcPr>
          <w:p w:rsidR="00842848" w:rsidRDefault="00842848" w:rsidP="00F74A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39" w:type="dxa"/>
          </w:tcPr>
          <w:p w:rsidR="00842848" w:rsidRDefault="00842848" w:rsidP="00F74A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4529" w:rsidTr="00FC4529">
        <w:tc>
          <w:tcPr>
            <w:tcW w:w="654" w:type="dxa"/>
          </w:tcPr>
          <w:p w:rsidR="00842848" w:rsidRDefault="00842848" w:rsidP="008428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2.6.</w:t>
            </w:r>
          </w:p>
        </w:tc>
        <w:tc>
          <w:tcPr>
            <w:tcW w:w="3707" w:type="dxa"/>
          </w:tcPr>
          <w:p w:rsidR="00842848" w:rsidRDefault="00842848" w:rsidP="00E93F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Проведение с муниципальными служащими администрации Иловлинского городского поселения обучающих </w:t>
            </w:r>
            <w:r w:rsidR="00E93FE2">
              <w:rPr>
                <w:rFonts w:ascii="Times New Roman" w:hAnsi="Times New Roman"/>
                <w:sz w:val="24"/>
                <w:szCs w:val="24"/>
              </w:rPr>
              <w:t xml:space="preserve">мероприятий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 антикоррупционному законодательству</w:t>
            </w:r>
          </w:p>
        </w:tc>
        <w:tc>
          <w:tcPr>
            <w:tcW w:w="1134" w:type="dxa"/>
          </w:tcPr>
          <w:p w:rsidR="00842848" w:rsidRDefault="00842848" w:rsidP="00F74A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постоянно</w:t>
            </w:r>
          </w:p>
        </w:tc>
        <w:tc>
          <w:tcPr>
            <w:tcW w:w="1417" w:type="dxa"/>
          </w:tcPr>
          <w:p w:rsidR="00842848" w:rsidRDefault="00842848" w:rsidP="00F74A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Общий отдел</w:t>
            </w:r>
          </w:p>
        </w:tc>
        <w:tc>
          <w:tcPr>
            <w:tcW w:w="1701" w:type="dxa"/>
          </w:tcPr>
          <w:p w:rsidR="00842848" w:rsidRDefault="00842848" w:rsidP="00F74A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842848" w:rsidRDefault="00842848" w:rsidP="00F74A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842848" w:rsidRDefault="00842848" w:rsidP="00F74A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842848" w:rsidRDefault="00842848" w:rsidP="00F74A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90" w:type="dxa"/>
          </w:tcPr>
          <w:p w:rsidR="00842848" w:rsidRDefault="00842848" w:rsidP="00F74A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39" w:type="dxa"/>
          </w:tcPr>
          <w:p w:rsidR="00842848" w:rsidRDefault="00842848" w:rsidP="00F74A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2848" w:rsidTr="00FC4529">
        <w:tc>
          <w:tcPr>
            <w:tcW w:w="14786" w:type="dxa"/>
            <w:gridSpan w:val="10"/>
          </w:tcPr>
          <w:p w:rsidR="00842848" w:rsidRPr="00842848" w:rsidRDefault="00842848" w:rsidP="00842848">
            <w:pPr>
              <w:pStyle w:val="a4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</w:t>
            </w:r>
            <w:r w:rsidRPr="00842848">
              <w:rPr>
                <w:rFonts w:ascii="Times New Roman" w:hAnsi="Times New Roman"/>
                <w:sz w:val="24"/>
                <w:szCs w:val="24"/>
              </w:rPr>
              <w:t>ормирование системы подготовки муниципальных служащих в администрации И</w:t>
            </w:r>
            <w:r>
              <w:rPr>
                <w:rFonts w:ascii="Times New Roman" w:hAnsi="Times New Roman"/>
                <w:sz w:val="24"/>
                <w:szCs w:val="24"/>
              </w:rPr>
              <w:t>ловлинского городского поселения</w:t>
            </w:r>
          </w:p>
        </w:tc>
      </w:tr>
      <w:tr w:rsidR="00B47082" w:rsidTr="00FC4529">
        <w:tc>
          <w:tcPr>
            <w:tcW w:w="654" w:type="dxa"/>
          </w:tcPr>
          <w:p w:rsidR="00B47082" w:rsidRDefault="00B47082" w:rsidP="00F67C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3.1.</w:t>
            </w:r>
          </w:p>
        </w:tc>
        <w:tc>
          <w:tcPr>
            <w:tcW w:w="3707" w:type="dxa"/>
          </w:tcPr>
          <w:p w:rsidR="00B47082" w:rsidRDefault="00B47082" w:rsidP="00F67C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Организация участия муниципальных служащих в мероприятиях по повышению квалификации, профессиональной переподготовке </w:t>
            </w:r>
          </w:p>
        </w:tc>
        <w:tc>
          <w:tcPr>
            <w:tcW w:w="1134" w:type="dxa"/>
          </w:tcPr>
          <w:p w:rsidR="00B47082" w:rsidRDefault="00B47082" w:rsidP="00F74A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постоянно</w:t>
            </w:r>
          </w:p>
        </w:tc>
        <w:tc>
          <w:tcPr>
            <w:tcW w:w="1417" w:type="dxa"/>
          </w:tcPr>
          <w:p w:rsidR="00B47082" w:rsidRDefault="00B47082" w:rsidP="00F74A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Общий отдел, </w:t>
            </w:r>
          </w:p>
          <w:p w:rsidR="00B47082" w:rsidRDefault="00B47082" w:rsidP="00F74A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ФЭО</w:t>
            </w:r>
          </w:p>
        </w:tc>
        <w:tc>
          <w:tcPr>
            <w:tcW w:w="1701" w:type="dxa"/>
          </w:tcPr>
          <w:p w:rsidR="00B47082" w:rsidRPr="0074417F" w:rsidRDefault="00B47082" w:rsidP="00B4708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Бюджет Иловлинского городского поселения</w:t>
            </w:r>
          </w:p>
        </w:tc>
        <w:tc>
          <w:tcPr>
            <w:tcW w:w="1134" w:type="dxa"/>
          </w:tcPr>
          <w:p w:rsidR="00B47082" w:rsidRDefault="00505F7B" w:rsidP="00F74A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10,00</w:t>
            </w:r>
          </w:p>
        </w:tc>
        <w:tc>
          <w:tcPr>
            <w:tcW w:w="1276" w:type="dxa"/>
          </w:tcPr>
          <w:p w:rsidR="00B47082" w:rsidRDefault="00505F7B" w:rsidP="00F74A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10,00</w:t>
            </w:r>
          </w:p>
        </w:tc>
        <w:tc>
          <w:tcPr>
            <w:tcW w:w="1134" w:type="dxa"/>
          </w:tcPr>
          <w:p w:rsidR="00B47082" w:rsidRDefault="00505F7B" w:rsidP="00F74A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10,00</w:t>
            </w:r>
          </w:p>
        </w:tc>
        <w:tc>
          <w:tcPr>
            <w:tcW w:w="1190" w:type="dxa"/>
          </w:tcPr>
          <w:p w:rsidR="00B47082" w:rsidRDefault="00505F7B" w:rsidP="00F74A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30,00</w:t>
            </w:r>
          </w:p>
        </w:tc>
        <w:tc>
          <w:tcPr>
            <w:tcW w:w="1439" w:type="dxa"/>
          </w:tcPr>
          <w:p w:rsidR="00B47082" w:rsidRDefault="00B47082" w:rsidP="00F74A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F7B" w:rsidTr="00FC4529">
        <w:tc>
          <w:tcPr>
            <w:tcW w:w="654" w:type="dxa"/>
          </w:tcPr>
          <w:p w:rsidR="00505F7B" w:rsidRDefault="00505F7B" w:rsidP="00F67C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3.2.</w:t>
            </w:r>
          </w:p>
        </w:tc>
        <w:tc>
          <w:tcPr>
            <w:tcW w:w="3707" w:type="dxa"/>
          </w:tcPr>
          <w:p w:rsidR="00505F7B" w:rsidRDefault="00505F7B" w:rsidP="00F67C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Организация обучения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муниципальных служащих по профильным направлениям деятельности</w:t>
            </w:r>
          </w:p>
        </w:tc>
        <w:tc>
          <w:tcPr>
            <w:tcW w:w="1134" w:type="dxa"/>
          </w:tcPr>
          <w:p w:rsidR="00505F7B" w:rsidRDefault="00505F7B" w:rsidP="00F74A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постоян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но</w:t>
            </w:r>
          </w:p>
        </w:tc>
        <w:tc>
          <w:tcPr>
            <w:tcW w:w="1417" w:type="dxa"/>
          </w:tcPr>
          <w:p w:rsidR="00505F7B" w:rsidRDefault="00505F7B" w:rsidP="00F74A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Общий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отдел, </w:t>
            </w:r>
          </w:p>
          <w:p w:rsidR="00505F7B" w:rsidRDefault="00505F7B" w:rsidP="00F74A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ФЭО</w:t>
            </w:r>
          </w:p>
        </w:tc>
        <w:tc>
          <w:tcPr>
            <w:tcW w:w="1701" w:type="dxa"/>
          </w:tcPr>
          <w:p w:rsidR="00505F7B" w:rsidRPr="0074417F" w:rsidRDefault="00505F7B" w:rsidP="00B4708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Бюджет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Иловлинского городского поселения</w:t>
            </w:r>
          </w:p>
        </w:tc>
        <w:tc>
          <w:tcPr>
            <w:tcW w:w="1134" w:type="dxa"/>
          </w:tcPr>
          <w:p w:rsidR="00505F7B" w:rsidRDefault="00505F7B" w:rsidP="00F74A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10,00</w:t>
            </w:r>
          </w:p>
        </w:tc>
        <w:tc>
          <w:tcPr>
            <w:tcW w:w="1276" w:type="dxa"/>
          </w:tcPr>
          <w:p w:rsidR="00505F7B" w:rsidRDefault="00505F7B" w:rsidP="00F74A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10,00</w:t>
            </w:r>
          </w:p>
        </w:tc>
        <w:tc>
          <w:tcPr>
            <w:tcW w:w="1134" w:type="dxa"/>
          </w:tcPr>
          <w:p w:rsidR="00505F7B" w:rsidRDefault="00505F7B" w:rsidP="00F74A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10,00</w:t>
            </w:r>
          </w:p>
        </w:tc>
        <w:tc>
          <w:tcPr>
            <w:tcW w:w="1190" w:type="dxa"/>
          </w:tcPr>
          <w:p w:rsidR="00505F7B" w:rsidRDefault="00505F7B" w:rsidP="00F74A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30,00</w:t>
            </w:r>
          </w:p>
        </w:tc>
        <w:tc>
          <w:tcPr>
            <w:tcW w:w="1439" w:type="dxa"/>
          </w:tcPr>
          <w:p w:rsidR="00505F7B" w:rsidRDefault="00505F7B" w:rsidP="00F67C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F7B" w:rsidTr="00FC4529">
        <w:tc>
          <w:tcPr>
            <w:tcW w:w="14786" w:type="dxa"/>
            <w:gridSpan w:val="10"/>
          </w:tcPr>
          <w:p w:rsidR="00505F7B" w:rsidRDefault="00505F7B" w:rsidP="00D101DC">
            <w:pPr>
              <w:pStyle w:val="a4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</w:t>
            </w:r>
            <w:r w:rsidRPr="00D101DC">
              <w:rPr>
                <w:rFonts w:ascii="Times New Roman" w:hAnsi="Times New Roman"/>
                <w:sz w:val="24"/>
                <w:szCs w:val="24"/>
              </w:rPr>
              <w:t>тимулирование, мотивация и оценка деятельности муниципальных служащих в администрации Иловлинского городского поселения</w:t>
            </w:r>
          </w:p>
        </w:tc>
      </w:tr>
      <w:tr w:rsidR="00505F7B" w:rsidTr="00FC4529">
        <w:tc>
          <w:tcPr>
            <w:tcW w:w="654" w:type="dxa"/>
          </w:tcPr>
          <w:p w:rsidR="00505F7B" w:rsidRDefault="00505F7B" w:rsidP="00F67C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4.1.</w:t>
            </w:r>
          </w:p>
        </w:tc>
        <w:tc>
          <w:tcPr>
            <w:tcW w:w="3707" w:type="dxa"/>
          </w:tcPr>
          <w:p w:rsidR="00505F7B" w:rsidRDefault="00505F7B" w:rsidP="00D10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Формирование системы поощрения и награждения муниципальных служащих в администрации Иловлинского городского поселения </w:t>
            </w:r>
          </w:p>
        </w:tc>
        <w:tc>
          <w:tcPr>
            <w:tcW w:w="1134" w:type="dxa"/>
          </w:tcPr>
          <w:p w:rsidR="00505F7B" w:rsidRDefault="00505F7B" w:rsidP="00F74A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постоянно</w:t>
            </w:r>
          </w:p>
        </w:tc>
        <w:tc>
          <w:tcPr>
            <w:tcW w:w="1417" w:type="dxa"/>
          </w:tcPr>
          <w:p w:rsidR="00505F7B" w:rsidRDefault="00505F7B" w:rsidP="00F74A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Общий отдел, </w:t>
            </w:r>
          </w:p>
          <w:p w:rsidR="00505F7B" w:rsidRDefault="00505F7B" w:rsidP="00F74A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ФЭО</w:t>
            </w:r>
          </w:p>
        </w:tc>
        <w:tc>
          <w:tcPr>
            <w:tcW w:w="1701" w:type="dxa"/>
          </w:tcPr>
          <w:p w:rsidR="00505F7B" w:rsidRDefault="00505F7B" w:rsidP="00B470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Бюджет Иловлинского городского поселения</w:t>
            </w:r>
          </w:p>
        </w:tc>
        <w:tc>
          <w:tcPr>
            <w:tcW w:w="1134" w:type="dxa"/>
          </w:tcPr>
          <w:p w:rsidR="00505F7B" w:rsidRDefault="00505F7B" w:rsidP="00F67C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05F7B" w:rsidRDefault="00505F7B" w:rsidP="00F67C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05F7B" w:rsidRDefault="00505F7B" w:rsidP="00F67C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0" w:type="dxa"/>
          </w:tcPr>
          <w:p w:rsidR="00505F7B" w:rsidRDefault="00505F7B" w:rsidP="00F67C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9" w:type="dxa"/>
          </w:tcPr>
          <w:p w:rsidR="00505F7B" w:rsidRDefault="00505F7B" w:rsidP="00F67C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F7B" w:rsidTr="00FC4529">
        <w:tc>
          <w:tcPr>
            <w:tcW w:w="654" w:type="dxa"/>
          </w:tcPr>
          <w:p w:rsidR="00505F7B" w:rsidRDefault="00505F7B" w:rsidP="00D10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4.2.</w:t>
            </w:r>
          </w:p>
        </w:tc>
        <w:tc>
          <w:tcPr>
            <w:tcW w:w="3707" w:type="dxa"/>
          </w:tcPr>
          <w:p w:rsidR="00505F7B" w:rsidRDefault="00505F7B" w:rsidP="004148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Совершенствование структуры денежного содержания муниципальных служащих с учетом особенностей муниципальной службы в целях повышения доли оклада денежного содержания в общем размере денежного содержания (в соответствии с законодательством)</w:t>
            </w:r>
          </w:p>
        </w:tc>
        <w:tc>
          <w:tcPr>
            <w:tcW w:w="1134" w:type="dxa"/>
          </w:tcPr>
          <w:p w:rsidR="00505F7B" w:rsidRDefault="00505F7B" w:rsidP="00F74A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постоянно</w:t>
            </w:r>
          </w:p>
        </w:tc>
        <w:tc>
          <w:tcPr>
            <w:tcW w:w="1417" w:type="dxa"/>
          </w:tcPr>
          <w:p w:rsidR="00505F7B" w:rsidRDefault="00505F7B" w:rsidP="00F74A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ФЭО</w:t>
            </w:r>
          </w:p>
        </w:tc>
        <w:tc>
          <w:tcPr>
            <w:tcW w:w="1701" w:type="dxa"/>
          </w:tcPr>
          <w:p w:rsidR="00505F7B" w:rsidRDefault="00505F7B" w:rsidP="00B470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Бюджет Иловлинского городского поселения</w:t>
            </w:r>
          </w:p>
        </w:tc>
        <w:tc>
          <w:tcPr>
            <w:tcW w:w="1134" w:type="dxa"/>
          </w:tcPr>
          <w:p w:rsidR="00505F7B" w:rsidRDefault="00505F7B" w:rsidP="00F67C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05F7B" w:rsidRDefault="00505F7B" w:rsidP="00F67C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05F7B" w:rsidRDefault="00505F7B" w:rsidP="00F67C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0" w:type="dxa"/>
          </w:tcPr>
          <w:p w:rsidR="00505F7B" w:rsidRDefault="00505F7B" w:rsidP="00F67C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9" w:type="dxa"/>
          </w:tcPr>
          <w:p w:rsidR="00505F7B" w:rsidRDefault="00505F7B" w:rsidP="00F67C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F7B" w:rsidTr="00C27F0F">
        <w:trPr>
          <w:trHeight w:val="2363"/>
        </w:trPr>
        <w:tc>
          <w:tcPr>
            <w:tcW w:w="654" w:type="dxa"/>
            <w:tcBorders>
              <w:bottom w:val="single" w:sz="4" w:space="0" w:color="auto"/>
            </w:tcBorders>
          </w:tcPr>
          <w:p w:rsidR="00505F7B" w:rsidRDefault="00505F7B" w:rsidP="00F67C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4.3.</w:t>
            </w:r>
          </w:p>
        </w:tc>
        <w:tc>
          <w:tcPr>
            <w:tcW w:w="3707" w:type="dxa"/>
            <w:tcBorders>
              <w:bottom w:val="single" w:sz="4" w:space="0" w:color="auto"/>
            </w:tcBorders>
          </w:tcPr>
          <w:p w:rsidR="00F4462E" w:rsidRDefault="00505F7B" w:rsidP="00FC452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Финансовое обеспечение дополнительного образования (подготовки, переподготовки и повышения квалификации) муниципальных служащих администрации Иловлинского городского поселения 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05F7B" w:rsidRDefault="00505F7B" w:rsidP="00F67C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постоянно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505F7B" w:rsidRDefault="00505F7B" w:rsidP="00FC45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ФЭО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505F7B" w:rsidRDefault="00505F7B" w:rsidP="00B470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Бюджет Иловлинского городского поселения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05F7B" w:rsidRDefault="00505F7B" w:rsidP="00F67C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20,00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505F7B" w:rsidRDefault="00505F7B" w:rsidP="00F67C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05F7B" w:rsidRDefault="00505F7B" w:rsidP="00F67C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20,00</w:t>
            </w:r>
          </w:p>
        </w:tc>
        <w:tc>
          <w:tcPr>
            <w:tcW w:w="1190" w:type="dxa"/>
            <w:tcBorders>
              <w:bottom w:val="single" w:sz="4" w:space="0" w:color="auto"/>
            </w:tcBorders>
          </w:tcPr>
          <w:p w:rsidR="00505F7B" w:rsidRDefault="00505F7B" w:rsidP="00F67C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60,00</w:t>
            </w:r>
          </w:p>
        </w:tc>
        <w:tc>
          <w:tcPr>
            <w:tcW w:w="1439" w:type="dxa"/>
            <w:tcBorders>
              <w:bottom w:val="single" w:sz="4" w:space="0" w:color="auto"/>
            </w:tcBorders>
          </w:tcPr>
          <w:p w:rsidR="00505F7B" w:rsidRDefault="00505F7B" w:rsidP="00F67C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462E" w:rsidTr="00DE66BF">
        <w:trPr>
          <w:trHeight w:val="299"/>
        </w:trPr>
        <w:tc>
          <w:tcPr>
            <w:tcW w:w="14786" w:type="dxa"/>
            <w:gridSpan w:val="10"/>
            <w:tcBorders>
              <w:top w:val="single" w:sz="4" w:space="0" w:color="auto"/>
            </w:tcBorders>
          </w:tcPr>
          <w:p w:rsidR="00F4462E" w:rsidRPr="00D6147C" w:rsidRDefault="00F4462E" w:rsidP="00F446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147C">
              <w:rPr>
                <w:rFonts w:ascii="Times New Roman" w:hAnsi="Times New Roman"/>
                <w:sz w:val="24"/>
                <w:szCs w:val="24"/>
              </w:rPr>
              <w:t xml:space="preserve">              5. Обеспечение эффективного функционирования Администрации Иловлинского городского поселения</w:t>
            </w:r>
          </w:p>
        </w:tc>
      </w:tr>
      <w:tr w:rsidR="00D6147C" w:rsidTr="00C27F0F">
        <w:trPr>
          <w:trHeight w:val="1594"/>
        </w:trPr>
        <w:tc>
          <w:tcPr>
            <w:tcW w:w="654" w:type="dxa"/>
            <w:tcBorders>
              <w:bottom w:val="single" w:sz="4" w:space="0" w:color="auto"/>
            </w:tcBorders>
          </w:tcPr>
          <w:p w:rsidR="00D6147C" w:rsidRDefault="00B3069F" w:rsidP="00DE66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5.1.</w:t>
            </w:r>
          </w:p>
        </w:tc>
        <w:tc>
          <w:tcPr>
            <w:tcW w:w="3707" w:type="dxa"/>
            <w:tcBorders>
              <w:bottom w:val="single" w:sz="4" w:space="0" w:color="auto"/>
            </w:tcBorders>
          </w:tcPr>
          <w:p w:rsidR="00D6147C" w:rsidRPr="00D6147C" w:rsidRDefault="00D6147C" w:rsidP="00D6147C">
            <w:pPr>
              <w:rPr>
                <w:rFonts w:ascii="Times New Roman" w:hAnsi="Times New Roman"/>
                <w:sz w:val="24"/>
                <w:szCs w:val="24"/>
              </w:rPr>
            </w:pPr>
            <w:r w:rsidRPr="00D6147C">
              <w:rPr>
                <w:rFonts w:ascii="Times New Roman" w:hAnsi="Times New Roman"/>
                <w:sz w:val="24"/>
                <w:szCs w:val="24"/>
              </w:rPr>
              <w:t>Организация обеспечения деятельности муниципальных служащих Администрации Иловлинского городского поселения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6147C" w:rsidRDefault="00D6147C" w:rsidP="00DE66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постоянно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D6147C" w:rsidRDefault="00D6147C" w:rsidP="00DE66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ФЭО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D6147C" w:rsidRDefault="00D6147C" w:rsidP="00DE66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Бюджет Иловлинского городского поселения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6147C" w:rsidRDefault="00DE66BF" w:rsidP="00DE66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4018,8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D6147C" w:rsidRDefault="00B3069F" w:rsidP="00DE66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4018,8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6147C" w:rsidRDefault="00B3069F" w:rsidP="00DE66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4018,8</w:t>
            </w:r>
          </w:p>
        </w:tc>
        <w:tc>
          <w:tcPr>
            <w:tcW w:w="1190" w:type="dxa"/>
            <w:tcBorders>
              <w:bottom w:val="single" w:sz="4" w:space="0" w:color="auto"/>
            </w:tcBorders>
          </w:tcPr>
          <w:p w:rsidR="00D6147C" w:rsidRDefault="00B3069F" w:rsidP="004619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6194F">
              <w:rPr>
                <w:rFonts w:ascii="Times New Roman" w:hAnsi="Times New Roman"/>
                <w:sz w:val="24"/>
                <w:szCs w:val="24"/>
              </w:rPr>
              <w:t>2056,4</w:t>
            </w:r>
          </w:p>
        </w:tc>
        <w:tc>
          <w:tcPr>
            <w:tcW w:w="1439" w:type="dxa"/>
            <w:tcBorders>
              <w:bottom w:val="single" w:sz="4" w:space="0" w:color="auto"/>
            </w:tcBorders>
          </w:tcPr>
          <w:p w:rsidR="00D6147C" w:rsidRDefault="00D6147C" w:rsidP="00DE66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9601A" w:rsidTr="00FC4529">
        <w:tc>
          <w:tcPr>
            <w:tcW w:w="654" w:type="dxa"/>
          </w:tcPr>
          <w:p w:rsidR="0079601A" w:rsidRDefault="0079601A" w:rsidP="00F67C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07" w:type="dxa"/>
          </w:tcPr>
          <w:p w:rsidR="0079601A" w:rsidRDefault="0079601A" w:rsidP="00FC45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79601A" w:rsidRDefault="0079601A" w:rsidP="00F67C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9601A" w:rsidRDefault="0079601A" w:rsidP="00FC45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9601A" w:rsidRDefault="0079601A" w:rsidP="00B470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601A" w:rsidRDefault="00DE66BF" w:rsidP="00B306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4058,8</w:t>
            </w:r>
          </w:p>
        </w:tc>
        <w:tc>
          <w:tcPr>
            <w:tcW w:w="1276" w:type="dxa"/>
          </w:tcPr>
          <w:p w:rsidR="0079601A" w:rsidRDefault="00B3069F" w:rsidP="00F67C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4058,8</w:t>
            </w:r>
          </w:p>
        </w:tc>
        <w:tc>
          <w:tcPr>
            <w:tcW w:w="1134" w:type="dxa"/>
          </w:tcPr>
          <w:p w:rsidR="0079601A" w:rsidRDefault="00B3069F" w:rsidP="00F67C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4058,8</w:t>
            </w:r>
          </w:p>
        </w:tc>
        <w:tc>
          <w:tcPr>
            <w:tcW w:w="1190" w:type="dxa"/>
          </w:tcPr>
          <w:p w:rsidR="0079601A" w:rsidRDefault="00B3069F" w:rsidP="004619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6194F">
              <w:rPr>
                <w:rFonts w:ascii="Times New Roman" w:hAnsi="Times New Roman"/>
                <w:sz w:val="24"/>
                <w:szCs w:val="24"/>
              </w:rPr>
              <w:t>2176,4</w:t>
            </w:r>
          </w:p>
        </w:tc>
        <w:tc>
          <w:tcPr>
            <w:tcW w:w="1439" w:type="dxa"/>
          </w:tcPr>
          <w:p w:rsidR="0079601A" w:rsidRDefault="0079601A" w:rsidP="00F67C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67CEA" w:rsidRDefault="00F67CEA" w:rsidP="00F67CEA">
      <w:pPr>
        <w:spacing w:after="0" w:line="240" w:lineRule="auto"/>
        <w:rPr>
          <w:rFonts w:ascii="Times New Roman" w:hAnsi="Times New Roman"/>
          <w:sz w:val="24"/>
          <w:szCs w:val="24"/>
        </w:rPr>
        <w:sectPr w:rsidR="00F67CEA" w:rsidSect="00B3069F">
          <w:pgSz w:w="16838" w:h="11905" w:orient="landscape"/>
          <w:pgMar w:top="851" w:right="851" w:bottom="851" w:left="1134" w:header="720" w:footer="720" w:gutter="0"/>
          <w:cols w:space="720"/>
        </w:sectPr>
      </w:pPr>
    </w:p>
    <w:p w:rsidR="00BD06AE" w:rsidRDefault="00BD06AE" w:rsidP="00BD06AE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Приложение </w:t>
      </w:r>
      <w:r w:rsidR="00FC4529">
        <w:rPr>
          <w:rFonts w:ascii="Times New Roman" w:hAnsi="Times New Roman"/>
          <w:sz w:val="28"/>
          <w:szCs w:val="28"/>
        </w:rPr>
        <w:t>3</w:t>
      </w:r>
    </w:p>
    <w:p w:rsidR="00BD06AE" w:rsidRDefault="00BD06AE" w:rsidP="00FC4529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 муниципальной</w:t>
      </w:r>
      <w:r w:rsidR="00FC4529">
        <w:rPr>
          <w:rFonts w:ascii="Times New Roman" w:hAnsi="Times New Roman"/>
          <w:sz w:val="28"/>
          <w:szCs w:val="28"/>
        </w:rPr>
        <w:t xml:space="preserve"> </w:t>
      </w:r>
      <w:r w:rsidR="0046194F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рограмме "Развитие</w:t>
      </w:r>
    </w:p>
    <w:p w:rsidR="00BD06AE" w:rsidRDefault="00BD06AE" w:rsidP="00BD06AE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муниципальной службы в администрации </w:t>
      </w:r>
    </w:p>
    <w:p w:rsidR="00BD06AE" w:rsidRDefault="00BD06AE" w:rsidP="00BD06AE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Иловлинского городского поселения</w:t>
      </w:r>
    </w:p>
    <w:p w:rsidR="00BD06AE" w:rsidRDefault="00BD06AE" w:rsidP="00BD06AE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cs="Calibri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20</w:t>
      </w:r>
      <w:r w:rsidR="007E4FA1">
        <w:rPr>
          <w:rFonts w:ascii="Times New Roman" w:hAnsi="Times New Roman"/>
          <w:sz w:val="28"/>
          <w:szCs w:val="28"/>
        </w:rPr>
        <w:t>21</w:t>
      </w:r>
      <w:r>
        <w:rPr>
          <w:rFonts w:ascii="Times New Roman" w:hAnsi="Times New Roman"/>
          <w:sz w:val="28"/>
          <w:szCs w:val="28"/>
        </w:rPr>
        <w:t xml:space="preserve"> - 20</w:t>
      </w:r>
      <w:r w:rsidR="0046194F">
        <w:rPr>
          <w:rFonts w:ascii="Times New Roman" w:hAnsi="Times New Roman"/>
          <w:sz w:val="28"/>
          <w:szCs w:val="28"/>
        </w:rPr>
        <w:t>2</w:t>
      </w:r>
      <w:r w:rsidR="007E4FA1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годы</w:t>
      </w:r>
      <w:r w:rsidR="0046194F">
        <w:rPr>
          <w:rFonts w:ascii="Times New Roman" w:hAnsi="Times New Roman"/>
          <w:sz w:val="28"/>
          <w:szCs w:val="28"/>
        </w:rPr>
        <w:t>»</w:t>
      </w:r>
    </w:p>
    <w:p w:rsidR="00BD06AE" w:rsidRDefault="00BD06AE" w:rsidP="00BD06AE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cs="Calibri"/>
          <w:sz w:val="28"/>
          <w:szCs w:val="28"/>
        </w:rPr>
      </w:pPr>
    </w:p>
    <w:p w:rsidR="00BD06AE" w:rsidRDefault="00BD06AE" w:rsidP="00BD06AE">
      <w:pPr>
        <w:pStyle w:val="ConsPlusTitle"/>
        <w:widowControl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СРЕДСТВА</w:t>
      </w:r>
    </w:p>
    <w:p w:rsidR="00BD06AE" w:rsidRDefault="00BD06AE" w:rsidP="00BD06AE">
      <w:pPr>
        <w:pStyle w:val="ConsPlusTitle"/>
        <w:widowControl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бюджета Иловлинского городского поселения на финансирование муниципальной </w:t>
      </w:r>
      <w:r w:rsidR="0046194F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 xml:space="preserve">рограммы </w:t>
      </w:r>
    </w:p>
    <w:p w:rsidR="00BD06AE" w:rsidRDefault="00BD06AE" w:rsidP="00BD06AE">
      <w:pPr>
        <w:pStyle w:val="ConsPlusTitle"/>
        <w:widowControl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"Развитие </w:t>
      </w:r>
      <w:r w:rsidR="004234F3">
        <w:rPr>
          <w:rFonts w:ascii="Times New Roman" w:hAnsi="Times New Roman" w:cs="Times New Roman"/>
          <w:sz w:val="28"/>
          <w:szCs w:val="28"/>
        </w:rPr>
        <w:t xml:space="preserve">муниципальной службы в администрации </w:t>
      </w:r>
      <w:r>
        <w:rPr>
          <w:rFonts w:ascii="Times New Roman" w:hAnsi="Times New Roman" w:cs="Times New Roman"/>
          <w:sz w:val="28"/>
          <w:szCs w:val="28"/>
        </w:rPr>
        <w:t>Иловлинского городского поселения на 201</w:t>
      </w:r>
      <w:r w:rsidR="0046194F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- 20</w:t>
      </w:r>
      <w:r w:rsidR="0046194F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годы</w:t>
      </w:r>
      <w:r w:rsidR="00B3069F">
        <w:rPr>
          <w:rFonts w:ascii="Times New Roman" w:hAnsi="Times New Roman" w:cs="Times New Roman"/>
          <w:sz w:val="28"/>
          <w:szCs w:val="28"/>
        </w:rPr>
        <w:t>»</w:t>
      </w:r>
    </w:p>
    <w:p w:rsidR="003E68E7" w:rsidRDefault="003E68E7" w:rsidP="00BD06AE">
      <w:pPr>
        <w:pStyle w:val="ConsPlusTitle"/>
        <w:widowControl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675"/>
        <w:gridCol w:w="5954"/>
        <w:gridCol w:w="2268"/>
        <w:gridCol w:w="1417"/>
        <w:gridCol w:w="1560"/>
        <w:gridCol w:w="1417"/>
        <w:gridCol w:w="1495"/>
      </w:tblGrid>
      <w:tr w:rsidR="0074417F" w:rsidTr="0074417F">
        <w:tc>
          <w:tcPr>
            <w:tcW w:w="675" w:type="dxa"/>
            <w:vMerge w:val="restart"/>
          </w:tcPr>
          <w:p w:rsidR="0074417F" w:rsidRDefault="0074417F" w:rsidP="00BD06A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74417F" w:rsidRDefault="0074417F" w:rsidP="00BD06A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5954" w:type="dxa"/>
            <w:vMerge w:val="restart"/>
          </w:tcPr>
          <w:p w:rsidR="0074417F" w:rsidRDefault="0074417F" w:rsidP="004234F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Направления финансирования</w:t>
            </w:r>
          </w:p>
        </w:tc>
        <w:tc>
          <w:tcPr>
            <w:tcW w:w="2268" w:type="dxa"/>
            <w:vMerge w:val="restart"/>
          </w:tcPr>
          <w:p w:rsidR="0074417F" w:rsidRDefault="0074417F" w:rsidP="004234F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Источники финансирования</w:t>
            </w:r>
          </w:p>
        </w:tc>
        <w:tc>
          <w:tcPr>
            <w:tcW w:w="5889" w:type="dxa"/>
            <w:gridSpan w:val="4"/>
          </w:tcPr>
          <w:p w:rsidR="0074417F" w:rsidRDefault="0074417F" w:rsidP="004234F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Финансирование по годам, тыс.рублей</w:t>
            </w:r>
          </w:p>
        </w:tc>
      </w:tr>
      <w:tr w:rsidR="0074417F" w:rsidTr="0074417F">
        <w:tc>
          <w:tcPr>
            <w:tcW w:w="675" w:type="dxa"/>
            <w:vMerge/>
          </w:tcPr>
          <w:p w:rsidR="0074417F" w:rsidRDefault="0074417F" w:rsidP="00BD06A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4" w:type="dxa"/>
            <w:vMerge/>
          </w:tcPr>
          <w:p w:rsidR="0074417F" w:rsidRDefault="0074417F" w:rsidP="00BD06A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74417F" w:rsidRDefault="0074417F" w:rsidP="00BD06A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74417F" w:rsidRDefault="0074417F" w:rsidP="007E4FA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7E4FA1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560" w:type="dxa"/>
          </w:tcPr>
          <w:p w:rsidR="0074417F" w:rsidRDefault="0074417F" w:rsidP="007E4FA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7E4FA1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417" w:type="dxa"/>
          </w:tcPr>
          <w:p w:rsidR="0074417F" w:rsidRDefault="0074417F" w:rsidP="007E4FA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46194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7E4FA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495" w:type="dxa"/>
          </w:tcPr>
          <w:p w:rsidR="0074417F" w:rsidRDefault="0074417F" w:rsidP="00E9577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</w:tr>
      <w:tr w:rsidR="00E95778" w:rsidTr="0074417F">
        <w:tc>
          <w:tcPr>
            <w:tcW w:w="675" w:type="dxa"/>
          </w:tcPr>
          <w:p w:rsidR="00E95778" w:rsidRPr="0074417F" w:rsidRDefault="0074417F" w:rsidP="00BD06A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41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54" w:type="dxa"/>
          </w:tcPr>
          <w:p w:rsidR="00E95778" w:rsidRPr="0074417F" w:rsidRDefault="00A7061C" w:rsidP="00BD06A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</w:t>
            </w:r>
            <w:r w:rsidRPr="00583F9A">
              <w:rPr>
                <w:rFonts w:ascii="Times New Roman" w:hAnsi="Times New Roman"/>
                <w:sz w:val="24"/>
                <w:szCs w:val="24"/>
              </w:rPr>
              <w:t>ормирование нормативной правовой базы, регулирующей муниципальную службу в администрации Иловлинского городского поселения</w:t>
            </w:r>
          </w:p>
        </w:tc>
        <w:tc>
          <w:tcPr>
            <w:tcW w:w="2268" w:type="dxa"/>
          </w:tcPr>
          <w:p w:rsidR="00E95778" w:rsidRPr="0074417F" w:rsidRDefault="00A7061C" w:rsidP="00E3316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Бюджет </w:t>
            </w:r>
            <w:r w:rsidR="00E3316D">
              <w:rPr>
                <w:rFonts w:ascii="Times New Roman" w:hAnsi="Times New Roman" w:cs="Times New Roman"/>
                <w:sz w:val="24"/>
                <w:szCs w:val="24"/>
              </w:rPr>
              <w:t>Иловлинского городского поселения</w:t>
            </w:r>
          </w:p>
        </w:tc>
        <w:tc>
          <w:tcPr>
            <w:tcW w:w="1417" w:type="dxa"/>
          </w:tcPr>
          <w:p w:rsidR="00E95778" w:rsidRPr="0074417F" w:rsidRDefault="00663C8F" w:rsidP="00E9577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:rsidR="00E95778" w:rsidRPr="0074417F" w:rsidRDefault="00663C8F" w:rsidP="00E9577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E95778" w:rsidRPr="0074417F" w:rsidRDefault="00663C8F" w:rsidP="00E9577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95" w:type="dxa"/>
          </w:tcPr>
          <w:p w:rsidR="00E95778" w:rsidRPr="0074417F" w:rsidRDefault="00663C8F" w:rsidP="00E9577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3316D" w:rsidTr="0074417F">
        <w:tc>
          <w:tcPr>
            <w:tcW w:w="675" w:type="dxa"/>
          </w:tcPr>
          <w:p w:rsidR="00E3316D" w:rsidRPr="0074417F" w:rsidRDefault="00E3316D" w:rsidP="00BD06A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954" w:type="dxa"/>
          </w:tcPr>
          <w:p w:rsidR="00E3316D" w:rsidRPr="0074417F" w:rsidRDefault="00E3316D" w:rsidP="00BD06A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7D02">
              <w:rPr>
                <w:rFonts w:ascii="Times New Roman" w:hAnsi="Times New Roman"/>
                <w:sz w:val="24"/>
                <w:szCs w:val="24"/>
              </w:rPr>
              <w:t>Формирование системы управления муниципальной службой в администрации Иловлинского городского поселения</w:t>
            </w:r>
          </w:p>
        </w:tc>
        <w:tc>
          <w:tcPr>
            <w:tcW w:w="2268" w:type="dxa"/>
          </w:tcPr>
          <w:p w:rsidR="00E3316D" w:rsidRPr="0074417F" w:rsidRDefault="00E3316D" w:rsidP="00E3316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Бюджет Иловлинского городского поселения</w:t>
            </w:r>
          </w:p>
        </w:tc>
        <w:tc>
          <w:tcPr>
            <w:tcW w:w="1417" w:type="dxa"/>
          </w:tcPr>
          <w:p w:rsidR="00E3316D" w:rsidRPr="0074417F" w:rsidRDefault="00663C8F" w:rsidP="00E9577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:rsidR="00E3316D" w:rsidRPr="0074417F" w:rsidRDefault="00663C8F" w:rsidP="00E9577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E3316D" w:rsidRPr="0074417F" w:rsidRDefault="00663C8F" w:rsidP="00E9577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95" w:type="dxa"/>
          </w:tcPr>
          <w:p w:rsidR="00E3316D" w:rsidRPr="0074417F" w:rsidRDefault="00663C8F" w:rsidP="00E9577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3316D" w:rsidTr="0074417F">
        <w:tc>
          <w:tcPr>
            <w:tcW w:w="675" w:type="dxa"/>
          </w:tcPr>
          <w:p w:rsidR="00E3316D" w:rsidRPr="0074417F" w:rsidRDefault="00E3316D" w:rsidP="00BD06A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954" w:type="dxa"/>
          </w:tcPr>
          <w:p w:rsidR="00E3316D" w:rsidRPr="0074417F" w:rsidRDefault="00E3316D" w:rsidP="00BD06A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</w:t>
            </w:r>
            <w:r w:rsidRPr="00842848">
              <w:rPr>
                <w:rFonts w:ascii="Times New Roman" w:hAnsi="Times New Roman"/>
                <w:sz w:val="24"/>
                <w:szCs w:val="24"/>
              </w:rPr>
              <w:t>ормирование системы подготовки муниципальных служащих в администрации И</w:t>
            </w:r>
            <w:r>
              <w:rPr>
                <w:rFonts w:ascii="Times New Roman" w:hAnsi="Times New Roman"/>
                <w:sz w:val="24"/>
                <w:szCs w:val="24"/>
              </w:rPr>
              <w:t>ловлинского городского поселения</w:t>
            </w:r>
          </w:p>
        </w:tc>
        <w:tc>
          <w:tcPr>
            <w:tcW w:w="2268" w:type="dxa"/>
          </w:tcPr>
          <w:p w:rsidR="00E3316D" w:rsidRPr="0074417F" w:rsidRDefault="00E3316D" w:rsidP="00E3316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Бюджет Иловлинского городского поселения</w:t>
            </w:r>
          </w:p>
        </w:tc>
        <w:tc>
          <w:tcPr>
            <w:tcW w:w="1417" w:type="dxa"/>
          </w:tcPr>
          <w:p w:rsidR="00E3316D" w:rsidRPr="0074417F" w:rsidRDefault="00663C8F" w:rsidP="00663C8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20,00</w:t>
            </w:r>
          </w:p>
        </w:tc>
        <w:tc>
          <w:tcPr>
            <w:tcW w:w="1560" w:type="dxa"/>
          </w:tcPr>
          <w:p w:rsidR="00E3316D" w:rsidRPr="0074417F" w:rsidRDefault="00663C8F" w:rsidP="00E9577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20,00</w:t>
            </w:r>
          </w:p>
        </w:tc>
        <w:tc>
          <w:tcPr>
            <w:tcW w:w="1417" w:type="dxa"/>
          </w:tcPr>
          <w:p w:rsidR="00E3316D" w:rsidRPr="0074417F" w:rsidRDefault="00663C8F" w:rsidP="00E9577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20,00</w:t>
            </w:r>
          </w:p>
        </w:tc>
        <w:tc>
          <w:tcPr>
            <w:tcW w:w="1495" w:type="dxa"/>
          </w:tcPr>
          <w:p w:rsidR="00E3316D" w:rsidRPr="0074417F" w:rsidRDefault="00663C8F" w:rsidP="00E9577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60,00</w:t>
            </w:r>
          </w:p>
        </w:tc>
      </w:tr>
      <w:tr w:rsidR="00E3316D" w:rsidTr="0074417F">
        <w:tc>
          <w:tcPr>
            <w:tcW w:w="675" w:type="dxa"/>
          </w:tcPr>
          <w:p w:rsidR="00E3316D" w:rsidRPr="0074417F" w:rsidRDefault="00E3316D" w:rsidP="00BD06A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954" w:type="dxa"/>
          </w:tcPr>
          <w:p w:rsidR="00E3316D" w:rsidRPr="0074417F" w:rsidRDefault="00E3316D" w:rsidP="00BD06A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D101DC">
              <w:rPr>
                <w:rFonts w:ascii="Times New Roman" w:hAnsi="Times New Roman"/>
                <w:sz w:val="24"/>
                <w:szCs w:val="24"/>
              </w:rPr>
              <w:t>тимулирование, мотивация и оценка деятельности муниципальных служащих в администрации Иловлинского городского поселения</w:t>
            </w:r>
          </w:p>
        </w:tc>
        <w:tc>
          <w:tcPr>
            <w:tcW w:w="2268" w:type="dxa"/>
          </w:tcPr>
          <w:p w:rsidR="00E3316D" w:rsidRPr="0074417F" w:rsidRDefault="00E3316D" w:rsidP="00E3316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Бюджет Иловлинского городского поселения</w:t>
            </w:r>
          </w:p>
        </w:tc>
        <w:tc>
          <w:tcPr>
            <w:tcW w:w="1417" w:type="dxa"/>
          </w:tcPr>
          <w:p w:rsidR="00E3316D" w:rsidRPr="0074417F" w:rsidRDefault="00663C8F" w:rsidP="00E9577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20,00</w:t>
            </w:r>
          </w:p>
        </w:tc>
        <w:tc>
          <w:tcPr>
            <w:tcW w:w="1560" w:type="dxa"/>
          </w:tcPr>
          <w:p w:rsidR="00E3316D" w:rsidRPr="0074417F" w:rsidRDefault="00663C8F" w:rsidP="00E9577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20,00</w:t>
            </w:r>
          </w:p>
        </w:tc>
        <w:tc>
          <w:tcPr>
            <w:tcW w:w="1417" w:type="dxa"/>
          </w:tcPr>
          <w:p w:rsidR="00E3316D" w:rsidRPr="0074417F" w:rsidRDefault="00663C8F" w:rsidP="00E9577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20,00</w:t>
            </w:r>
          </w:p>
        </w:tc>
        <w:tc>
          <w:tcPr>
            <w:tcW w:w="1495" w:type="dxa"/>
          </w:tcPr>
          <w:p w:rsidR="00E3316D" w:rsidRPr="0074417F" w:rsidRDefault="00663C8F" w:rsidP="00E9577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60,00</w:t>
            </w:r>
          </w:p>
        </w:tc>
      </w:tr>
      <w:tr w:rsidR="00B3069F" w:rsidTr="0074417F">
        <w:tc>
          <w:tcPr>
            <w:tcW w:w="675" w:type="dxa"/>
          </w:tcPr>
          <w:p w:rsidR="00B3069F" w:rsidRDefault="00B3069F" w:rsidP="00BD06A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954" w:type="dxa"/>
          </w:tcPr>
          <w:p w:rsidR="00B3069F" w:rsidRDefault="00B3069F" w:rsidP="00BD06AE">
            <w:pPr>
              <w:pStyle w:val="ConsPlusNonformat"/>
              <w:widowControl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147C">
              <w:rPr>
                <w:rFonts w:ascii="Times New Roman" w:hAnsi="Times New Roman"/>
                <w:sz w:val="24"/>
                <w:szCs w:val="24"/>
              </w:rPr>
              <w:t>Обеспечение эффективного функционирования Администрации Иловлинского городского поселения</w:t>
            </w:r>
          </w:p>
        </w:tc>
        <w:tc>
          <w:tcPr>
            <w:tcW w:w="2268" w:type="dxa"/>
          </w:tcPr>
          <w:p w:rsidR="00B3069F" w:rsidRDefault="00B3069F" w:rsidP="00E3316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Бюджет Иловлинского городского поселения</w:t>
            </w:r>
          </w:p>
        </w:tc>
        <w:tc>
          <w:tcPr>
            <w:tcW w:w="1417" w:type="dxa"/>
          </w:tcPr>
          <w:p w:rsidR="00B3069F" w:rsidRDefault="0046194F" w:rsidP="00E9577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4018,8</w:t>
            </w:r>
          </w:p>
        </w:tc>
        <w:tc>
          <w:tcPr>
            <w:tcW w:w="1560" w:type="dxa"/>
          </w:tcPr>
          <w:p w:rsidR="00B3069F" w:rsidRDefault="00B3069F" w:rsidP="00E9577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4018,8</w:t>
            </w:r>
          </w:p>
        </w:tc>
        <w:tc>
          <w:tcPr>
            <w:tcW w:w="1417" w:type="dxa"/>
          </w:tcPr>
          <w:p w:rsidR="00B3069F" w:rsidRDefault="00B3069F" w:rsidP="00E9577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4018,8</w:t>
            </w:r>
          </w:p>
        </w:tc>
        <w:tc>
          <w:tcPr>
            <w:tcW w:w="1495" w:type="dxa"/>
          </w:tcPr>
          <w:p w:rsidR="00B3069F" w:rsidRDefault="0046194F" w:rsidP="00E9577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12056,4</w:t>
            </w:r>
          </w:p>
        </w:tc>
      </w:tr>
      <w:tr w:rsidR="003E68E7" w:rsidTr="0074417F">
        <w:tc>
          <w:tcPr>
            <w:tcW w:w="675" w:type="dxa"/>
          </w:tcPr>
          <w:p w:rsidR="003E68E7" w:rsidRDefault="003E68E7" w:rsidP="00BD06A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</w:tcPr>
          <w:p w:rsidR="003E68E7" w:rsidRDefault="003E68E7" w:rsidP="00BD06AE">
            <w:pPr>
              <w:pStyle w:val="ConsPlusNonformat"/>
              <w:widowControl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2268" w:type="dxa"/>
          </w:tcPr>
          <w:p w:rsidR="003E68E7" w:rsidRDefault="003E68E7" w:rsidP="00E3316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E68E7" w:rsidRDefault="0046194F" w:rsidP="00E9577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4058,8</w:t>
            </w:r>
          </w:p>
        </w:tc>
        <w:tc>
          <w:tcPr>
            <w:tcW w:w="1560" w:type="dxa"/>
          </w:tcPr>
          <w:p w:rsidR="003E68E7" w:rsidRDefault="00B3069F" w:rsidP="00E9577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4058,8</w:t>
            </w:r>
          </w:p>
        </w:tc>
        <w:tc>
          <w:tcPr>
            <w:tcW w:w="1417" w:type="dxa"/>
          </w:tcPr>
          <w:p w:rsidR="003E68E7" w:rsidRDefault="00B3069F" w:rsidP="00E9577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4058,8</w:t>
            </w:r>
          </w:p>
        </w:tc>
        <w:tc>
          <w:tcPr>
            <w:tcW w:w="1495" w:type="dxa"/>
          </w:tcPr>
          <w:p w:rsidR="003E68E7" w:rsidRDefault="0046194F" w:rsidP="00E9577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12176,4</w:t>
            </w:r>
          </w:p>
        </w:tc>
      </w:tr>
    </w:tbl>
    <w:p w:rsidR="0080122E" w:rsidRDefault="0080122E" w:rsidP="00F67CEA"/>
    <w:sectPr w:rsidR="0080122E" w:rsidSect="00B3069F">
      <w:pgSz w:w="16838" w:h="11905" w:orient="landscape"/>
      <w:pgMar w:top="851" w:right="851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1477DFE"/>
    <w:multiLevelType w:val="hybridMultilevel"/>
    <w:tmpl w:val="D77E9F46"/>
    <w:lvl w:ilvl="0" w:tplc="AB00B4D2">
      <w:start w:val="1"/>
      <w:numFmt w:val="decimal"/>
      <w:lvlText w:val="%1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65E3538"/>
    <w:multiLevelType w:val="hybridMultilevel"/>
    <w:tmpl w:val="4F0CDE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B96C8D"/>
    <w:multiLevelType w:val="hybridMultilevel"/>
    <w:tmpl w:val="7D00E3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EC23916"/>
    <w:multiLevelType w:val="hybridMultilevel"/>
    <w:tmpl w:val="4C8631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F67CEA"/>
    <w:rsid w:val="00007BEF"/>
    <w:rsid w:val="00017E97"/>
    <w:rsid w:val="00027AC1"/>
    <w:rsid w:val="00032B9A"/>
    <w:rsid w:val="000346DA"/>
    <w:rsid w:val="0004041D"/>
    <w:rsid w:val="00047E24"/>
    <w:rsid w:val="00053F36"/>
    <w:rsid w:val="0005459E"/>
    <w:rsid w:val="00054A5F"/>
    <w:rsid w:val="00057EFD"/>
    <w:rsid w:val="00060E87"/>
    <w:rsid w:val="00064279"/>
    <w:rsid w:val="00076494"/>
    <w:rsid w:val="0008459E"/>
    <w:rsid w:val="00085270"/>
    <w:rsid w:val="00090CE0"/>
    <w:rsid w:val="000A12B7"/>
    <w:rsid w:val="000A1387"/>
    <w:rsid w:val="000A4238"/>
    <w:rsid w:val="000A4EDF"/>
    <w:rsid w:val="000B6AAB"/>
    <w:rsid w:val="000C25BB"/>
    <w:rsid w:val="000C3E77"/>
    <w:rsid w:val="000D17D5"/>
    <w:rsid w:val="000D3223"/>
    <w:rsid w:val="000F0176"/>
    <w:rsid w:val="00104155"/>
    <w:rsid w:val="0011335A"/>
    <w:rsid w:val="00114729"/>
    <w:rsid w:val="00115DDB"/>
    <w:rsid w:val="0011651E"/>
    <w:rsid w:val="00116C26"/>
    <w:rsid w:val="001209AC"/>
    <w:rsid w:val="001218FF"/>
    <w:rsid w:val="001230A3"/>
    <w:rsid w:val="0013533F"/>
    <w:rsid w:val="00144BBD"/>
    <w:rsid w:val="001532A9"/>
    <w:rsid w:val="0017482A"/>
    <w:rsid w:val="00182F1E"/>
    <w:rsid w:val="0018559A"/>
    <w:rsid w:val="00193B9B"/>
    <w:rsid w:val="001A0876"/>
    <w:rsid w:val="001A203F"/>
    <w:rsid w:val="001A6C69"/>
    <w:rsid w:val="001B020E"/>
    <w:rsid w:val="001C79B2"/>
    <w:rsid w:val="001D40D7"/>
    <w:rsid w:val="001E269E"/>
    <w:rsid w:val="001E29BE"/>
    <w:rsid w:val="001E347C"/>
    <w:rsid w:val="001E41AE"/>
    <w:rsid w:val="001E4B6D"/>
    <w:rsid w:val="001E6B4E"/>
    <w:rsid w:val="0020262D"/>
    <w:rsid w:val="00205EB7"/>
    <w:rsid w:val="00212E20"/>
    <w:rsid w:val="002133BD"/>
    <w:rsid w:val="00220616"/>
    <w:rsid w:val="00225E28"/>
    <w:rsid w:val="002331E1"/>
    <w:rsid w:val="00234471"/>
    <w:rsid w:val="00243285"/>
    <w:rsid w:val="00244A3F"/>
    <w:rsid w:val="00274974"/>
    <w:rsid w:val="00277DC8"/>
    <w:rsid w:val="00281E64"/>
    <w:rsid w:val="002860EE"/>
    <w:rsid w:val="002900FF"/>
    <w:rsid w:val="002A729C"/>
    <w:rsid w:val="002A78D0"/>
    <w:rsid w:val="002C0881"/>
    <w:rsid w:val="002C6F13"/>
    <w:rsid w:val="002C792A"/>
    <w:rsid w:val="002D5C19"/>
    <w:rsid w:val="002E22AD"/>
    <w:rsid w:val="002E4B7B"/>
    <w:rsid w:val="002E5E87"/>
    <w:rsid w:val="002F644D"/>
    <w:rsid w:val="00301F95"/>
    <w:rsid w:val="0030204D"/>
    <w:rsid w:val="00310EDD"/>
    <w:rsid w:val="00321F51"/>
    <w:rsid w:val="003249D2"/>
    <w:rsid w:val="0033103C"/>
    <w:rsid w:val="003312B9"/>
    <w:rsid w:val="00335CBD"/>
    <w:rsid w:val="00340A74"/>
    <w:rsid w:val="00345E4F"/>
    <w:rsid w:val="003460A3"/>
    <w:rsid w:val="003569B9"/>
    <w:rsid w:val="00366248"/>
    <w:rsid w:val="003667D9"/>
    <w:rsid w:val="00372CDB"/>
    <w:rsid w:val="003906A7"/>
    <w:rsid w:val="00393AC7"/>
    <w:rsid w:val="00394AB0"/>
    <w:rsid w:val="003A0BC7"/>
    <w:rsid w:val="003B3272"/>
    <w:rsid w:val="003B34D9"/>
    <w:rsid w:val="003C1996"/>
    <w:rsid w:val="003C4D8F"/>
    <w:rsid w:val="003D0CA1"/>
    <w:rsid w:val="003D5181"/>
    <w:rsid w:val="003D6D58"/>
    <w:rsid w:val="003E333F"/>
    <w:rsid w:val="003E59D2"/>
    <w:rsid w:val="003E68E7"/>
    <w:rsid w:val="003F1D17"/>
    <w:rsid w:val="003F6B6C"/>
    <w:rsid w:val="0040210B"/>
    <w:rsid w:val="00404ECF"/>
    <w:rsid w:val="004148DA"/>
    <w:rsid w:val="004234F3"/>
    <w:rsid w:val="00423DC9"/>
    <w:rsid w:val="0042456C"/>
    <w:rsid w:val="00426C3E"/>
    <w:rsid w:val="0043139D"/>
    <w:rsid w:val="00443D40"/>
    <w:rsid w:val="0044421A"/>
    <w:rsid w:val="00445EBF"/>
    <w:rsid w:val="0044676A"/>
    <w:rsid w:val="00454204"/>
    <w:rsid w:val="004553E1"/>
    <w:rsid w:val="00457425"/>
    <w:rsid w:val="004575FA"/>
    <w:rsid w:val="0046194F"/>
    <w:rsid w:val="00471956"/>
    <w:rsid w:val="00474607"/>
    <w:rsid w:val="00481F6A"/>
    <w:rsid w:val="004876ED"/>
    <w:rsid w:val="00490229"/>
    <w:rsid w:val="00490F6C"/>
    <w:rsid w:val="004954C1"/>
    <w:rsid w:val="00496172"/>
    <w:rsid w:val="004A180E"/>
    <w:rsid w:val="004B33E3"/>
    <w:rsid w:val="004C11F4"/>
    <w:rsid w:val="004C2765"/>
    <w:rsid w:val="004E7EBA"/>
    <w:rsid w:val="004F03CB"/>
    <w:rsid w:val="004F05AD"/>
    <w:rsid w:val="004F2309"/>
    <w:rsid w:val="00505F7B"/>
    <w:rsid w:val="00507F07"/>
    <w:rsid w:val="00512140"/>
    <w:rsid w:val="00514BC1"/>
    <w:rsid w:val="005161D5"/>
    <w:rsid w:val="00520BDF"/>
    <w:rsid w:val="00540E5B"/>
    <w:rsid w:val="00545CDC"/>
    <w:rsid w:val="005521AA"/>
    <w:rsid w:val="00555449"/>
    <w:rsid w:val="00560974"/>
    <w:rsid w:val="00560AC6"/>
    <w:rsid w:val="00561A85"/>
    <w:rsid w:val="0056223D"/>
    <w:rsid w:val="00565C89"/>
    <w:rsid w:val="00583F9A"/>
    <w:rsid w:val="0059228D"/>
    <w:rsid w:val="005A015F"/>
    <w:rsid w:val="005A4C3B"/>
    <w:rsid w:val="005A5A5F"/>
    <w:rsid w:val="005B34C6"/>
    <w:rsid w:val="005B7C88"/>
    <w:rsid w:val="005C0257"/>
    <w:rsid w:val="005D29B0"/>
    <w:rsid w:val="005D428D"/>
    <w:rsid w:val="005E082D"/>
    <w:rsid w:val="005E31D4"/>
    <w:rsid w:val="005F5811"/>
    <w:rsid w:val="00600621"/>
    <w:rsid w:val="00607188"/>
    <w:rsid w:val="00613809"/>
    <w:rsid w:val="00617AD5"/>
    <w:rsid w:val="006401A6"/>
    <w:rsid w:val="006437DA"/>
    <w:rsid w:val="00644C32"/>
    <w:rsid w:val="006464E9"/>
    <w:rsid w:val="00646583"/>
    <w:rsid w:val="00646A01"/>
    <w:rsid w:val="00647C2E"/>
    <w:rsid w:val="00652D14"/>
    <w:rsid w:val="006549AC"/>
    <w:rsid w:val="0065636C"/>
    <w:rsid w:val="00661BF5"/>
    <w:rsid w:val="0066205B"/>
    <w:rsid w:val="00663C8F"/>
    <w:rsid w:val="00664081"/>
    <w:rsid w:val="00681D47"/>
    <w:rsid w:val="00684570"/>
    <w:rsid w:val="00694F36"/>
    <w:rsid w:val="006B43E0"/>
    <w:rsid w:val="006B443C"/>
    <w:rsid w:val="006B669F"/>
    <w:rsid w:val="006C0061"/>
    <w:rsid w:val="006D3463"/>
    <w:rsid w:val="006E222A"/>
    <w:rsid w:val="007039B2"/>
    <w:rsid w:val="00704078"/>
    <w:rsid w:val="00707BE5"/>
    <w:rsid w:val="00713C14"/>
    <w:rsid w:val="00714D45"/>
    <w:rsid w:val="00722DD2"/>
    <w:rsid w:val="007264B2"/>
    <w:rsid w:val="00727FB0"/>
    <w:rsid w:val="00737485"/>
    <w:rsid w:val="0074040F"/>
    <w:rsid w:val="0074042D"/>
    <w:rsid w:val="00740733"/>
    <w:rsid w:val="0074417F"/>
    <w:rsid w:val="00744560"/>
    <w:rsid w:val="00747E6E"/>
    <w:rsid w:val="00757BD2"/>
    <w:rsid w:val="00791AFE"/>
    <w:rsid w:val="00793B78"/>
    <w:rsid w:val="0079601A"/>
    <w:rsid w:val="007976BB"/>
    <w:rsid w:val="007A3591"/>
    <w:rsid w:val="007A76BF"/>
    <w:rsid w:val="007B3A49"/>
    <w:rsid w:val="007B7FA8"/>
    <w:rsid w:val="007C12D5"/>
    <w:rsid w:val="007D557A"/>
    <w:rsid w:val="007D7872"/>
    <w:rsid w:val="007E2695"/>
    <w:rsid w:val="007E4FA1"/>
    <w:rsid w:val="007E6D78"/>
    <w:rsid w:val="007F1AA0"/>
    <w:rsid w:val="007F1D06"/>
    <w:rsid w:val="007F3603"/>
    <w:rsid w:val="007F4EA7"/>
    <w:rsid w:val="0080122E"/>
    <w:rsid w:val="008016CF"/>
    <w:rsid w:val="00801BA1"/>
    <w:rsid w:val="0081126C"/>
    <w:rsid w:val="0081503A"/>
    <w:rsid w:val="00816D57"/>
    <w:rsid w:val="00823FEE"/>
    <w:rsid w:val="008244F0"/>
    <w:rsid w:val="00832981"/>
    <w:rsid w:val="008374E6"/>
    <w:rsid w:val="00842620"/>
    <w:rsid w:val="00842848"/>
    <w:rsid w:val="008444BB"/>
    <w:rsid w:val="0086066A"/>
    <w:rsid w:val="008606B1"/>
    <w:rsid w:val="008872A9"/>
    <w:rsid w:val="00895F0F"/>
    <w:rsid w:val="008A6299"/>
    <w:rsid w:val="008A6549"/>
    <w:rsid w:val="008B0980"/>
    <w:rsid w:val="008C3D80"/>
    <w:rsid w:val="008D1D60"/>
    <w:rsid w:val="008D53DE"/>
    <w:rsid w:val="008E3C9B"/>
    <w:rsid w:val="008E7466"/>
    <w:rsid w:val="008F1279"/>
    <w:rsid w:val="008F2E18"/>
    <w:rsid w:val="008F4571"/>
    <w:rsid w:val="00902C2F"/>
    <w:rsid w:val="0090459C"/>
    <w:rsid w:val="00913A74"/>
    <w:rsid w:val="00920392"/>
    <w:rsid w:val="00922E71"/>
    <w:rsid w:val="009322C0"/>
    <w:rsid w:val="009332F0"/>
    <w:rsid w:val="00937F7F"/>
    <w:rsid w:val="0095154A"/>
    <w:rsid w:val="00951B47"/>
    <w:rsid w:val="00965F8D"/>
    <w:rsid w:val="0096702C"/>
    <w:rsid w:val="00977435"/>
    <w:rsid w:val="0098782A"/>
    <w:rsid w:val="00995258"/>
    <w:rsid w:val="0099785D"/>
    <w:rsid w:val="009A47E5"/>
    <w:rsid w:val="009B0597"/>
    <w:rsid w:val="009C7189"/>
    <w:rsid w:val="009D52E2"/>
    <w:rsid w:val="009E0AF9"/>
    <w:rsid w:val="009E5902"/>
    <w:rsid w:val="00A07D8C"/>
    <w:rsid w:val="00A1154D"/>
    <w:rsid w:val="00A14B71"/>
    <w:rsid w:val="00A17D1E"/>
    <w:rsid w:val="00A24853"/>
    <w:rsid w:val="00A45D5C"/>
    <w:rsid w:val="00A462B3"/>
    <w:rsid w:val="00A5234C"/>
    <w:rsid w:val="00A53A64"/>
    <w:rsid w:val="00A614DF"/>
    <w:rsid w:val="00A63DC0"/>
    <w:rsid w:val="00A643DA"/>
    <w:rsid w:val="00A7061C"/>
    <w:rsid w:val="00A909A9"/>
    <w:rsid w:val="00AA5FB3"/>
    <w:rsid w:val="00AA7C71"/>
    <w:rsid w:val="00AC0026"/>
    <w:rsid w:val="00AC2560"/>
    <w:rsid w:val="00AC52AC"/>
    <w:rsid w:val="00AD068B"/>
    <w:rsid w:val="00AD0CD8"/>
    <w:rsid w:val="00AD1CFD"/>
    <w:rsid w:val="00AD2A24"/>
    <w:rsid w:val="00AD40DC"/>
    <w:rsid w:val="00AD5B02"/>
    <w:rsid w:val="00AD7FA7"/>
    <w:rsid w:val="00AE7878"/>
    <w:rsid w:val="00AF10D0"/>
    <w:rsid w:val="00AF77C7"/>
    <w:rsid w:val="00B139D6"/>
    <w:rsid w:val="00B14BE3"/>
    <w:rsid w:val="00B3069F"/>
    <w:rsid w:val="00B333F9"/>
    <w:rsid w:val="00B343DD"/>
    <w:rsid w:val="00B47082"/>
    <w:rsid w:val="00B66FD4"/>
    <w:rsid w:val="00B8028E"/>
    <w:rsid w:val="00B817E9"/>
    <w:rsid w:val="00B93941"/>
    <w:rsid w:val="00B941C4"/>
    <w:rsid w:val="00B97016"/>
    <w:rsid w:val="00BA27E0"/>
    <w:rsid w:val="00BA4574"/>
    <w:rsid w:val="00BA6F47"/>
    <w:rsid w:val="00BB30DC"/>
    <w:rsid w:val="00BC2F86"/>
    <w:rsid w:val="00BC3818"/>
    <w:rsid w:val="00BC6723"/>
    <w:rsid w:val="00BD06AE"/>
    <w:rsid w:val="00BE022A"/>
    <w:rsid w:val="00BE3471"/>
    <w:rsid w:val="00BE4FCE"/>
    <w:rsid w:val="00BF6953"/>
    <w:rsid w:val="00C1453C"/>
    <w:rsid w:val="00C27F0F"/>
    <w:rsid w:val="00C311D2"/>
    <w:rsid w:val="00C35CD1"/>
    <w:rsid w:val="00C35DBF"/>
    <w:rsid w:val="00C41586"/>
    <w:rsid w:val="00C45399"/>
    <w:rsid w:val="00C45581"/>
    <w:rsid w:val="00C52971"/>
    <w:rsid w:val="00C56B10"/>
    <w:rsid w:val="00C621C2"/>
    <w:rsid w:val="00C6223F"/>
    <w:rsid w:val="00C62D58"/>
    <w:rsid w:val="00C64080"/>
    <w:rsid w:val="00C65522"/>
    <w:rsid w:val="00C67800"/>
    <w:rsid w:val="00C73ABD"/>
    <w:rsid w:val="00C75126"/>
    <w:rsid w:val="00C809EB"/>
    <w:rsid w:val="00C85B78"/>
    <w:rsid w:val="00C911E2"/>
    <w:rsid w:val="00CA45C8"/>
    <w:rsid w:val="00CA5D54"/>
    <w:rsid w:val="00CB7D02"/>
    <w:rsid w:val="00CC4E7A"/>
    <w:rsid w:val="00CD4525"/>
    <w:rsid w:val="00CD61BE"/>
    <w:rsid w:val="00CD683E"/>
    <w:rsid w:val="00CD7165"/>
    <w:rsid w:val="00CE5F5B"/>
    <w:rsid w:val="00CF21B5"/>
    <w:rsid w:val="00CF5617"/>
    <w:rsid w:val="00D00303"/>
    <w:rsid w:val="00D06156"/>
    <w:rsid w:val="00D101DC"/>
    <w:rsid w:val="00D13AC5"/>
    <w:rsid w:val="00D21EF6"/>
    <w:rsid w:val="00D22408"/>
    <w:rsid w:val="00D27648"/>
    <w:rsid w:val="00D50599"/>
    <w:rsid w:val="00D51D39"/>
    <w:rsid w:val="00D6147C"/>
    <w:rsid w:val="00D62DEC"/>
    <w:rsid w:val="00D83A75"/>
    <w:rsid w:val="00D91F04"/>
    <w:rsid w:val="00D93F84"/>
    <w:rsid w:val="00DA5625"/>
    <w:rsid w:val="00DB5130"/>
    <w:rsid w:val="00DC1952"/>
    <w:rsid w:val="00DC4AC1"/>
    <w:rsid w:val="00DE66BF"/>
    <w:rsid w:val="00DE6999"/>
    <w:rsid w:val="00DF0B6E"/>
    <w:rsid w:val="00DF1C8E"/>
    <w:rsid w:val="00DF31C1"/>
    <w:rsid w:val="00E07290"/>
    <w:rsid w:val="00E2412A"/>
    <w:rsid w:val="00E3316D"/>
    <w:rsid w:val="00E4398F"/>
    <w:rsid w:val="00E448DE"/>
    <w:rsid w:val="00E5201B"/>
    <w:rsid w:val="00E535D4"/>
    <w:rsid w:val="00E54565"/>
    <w:rsid w:val="00E56547"/>
    <w:rsid w:val="00E6430D"/>
    <w:rsid w:val="00E718BD"/>
    <w:rsid w:val="00E7409E"/>
    <w:rsid w:val="00E74E14"/>
    <w:rsid w:val="00E84C5F"/>
    <w:rsid w:val="00E912B8"/>
    <w:rsid w:val="00E92252"/>
    <w:rsid w:val="00E93FE2"/>
    <w:rsid w:val="00E95778"/>
    <w:rsid w:val="00EA0456"/>
    <w:rsid w:val="00EA6219"/>
    <w:rsid w:val="00EB2195"/>
    <w:rsid w:val="00EB5271"/>
    <w:rsid w:val="00EB61B7"/>
    <w:rsid w:val="00EB7D53"/>
    <w:rsid w:val="00EC0B2D"/>
    <w:rsid w:val="00EC2091"/>
    <w:rsid w:val="00EC3D64"/>
    <w:rsid w:val="00EE7301"/>
    <w:rsid w:val="00EE761A"/>
    <w:rsid w:val="00F01E31"/>
    <w:rsid w:val="00F05D4F"/>
    <w:rsid w:val="00F07DED"/>
    <w:rsid w:val="00F10AD8"/>
    <w:rsid w:val="00F16952"/>
    <w:rsid w:val="00F21E8F"/>
    <w:rsid w:val="00F256AB"/>
    <w:rsid w:val="00F31969"/>
    <w:rsid w:val="00F4462E"/>
    <w:rsid w:val="00F53174"/>
    <w:rsid w:val="00F53515"/>
    <w:rsid w:val="00F64FA8"/>
    <w:rsid w:val="00F67CEA"/>
    <w:rsid w:val="00F71EE7"/>
    <w:rsid w:val="00F73C86"/>
    <w:rsid w:val="00F73F24"/>
    <w:rsid w:val="00F74A29"/>
    <w:rsid w:val="00FA2860"/>
    <w:rsid w:val="00FB3E64"/>
    <w:rsid w:val="00FB632D"/>
    <w:rsid w:val="00FC1821"/>
    <w:rsid w:val="00FC336D"/>
    <w:rsid w:val="00FC3D64"/>
    <w:rsid w:val="00FC4529"/>
    <w:rsid w:val="00FC4D22"/>
    <w:rsid w:val="00FD252F"/>
    <w:rsid w:val="00FE377D"/>
    <w:rsid w:val="00FF0C16"/>
    <w:rsid w:val="00FF6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FEB5570-6DF2-4810-975B-DF3CCD0B2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ind w:firstLine="85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7CEA"/>
    <w:pPr>
      <w:spacing w:after="200" w:line="276" w:lineRule="auto"/>
      <w:ind w:firstLine="0"/>
    </w:pPr>
    <w:rPr>
      <w:rFonts w:ascii="Calibri" w:eastAsia="Calibri" w:hAnsi="Calibri" w:cs="Times New Roman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67CEA"/>
    <w:pPr>
      <w:ind w:firstLine="0"/>
    </w:pPr>
    <w:rPr>
      <w:rFonts w:ascii="Calibri" w:eastAsia="Calibri" w:hAnsi="Calibri" w:cs="Times New Roman"/>
      <w:sz w:val="22"/>
    </w:rPr>
  </w:style>
  <w:style w:type="paragraph" w:customStyle="1" w:styleId="ConsPlusNonformat">
    <w:name w:val="ConsPlusNonformat"/>
    <w:uiPriority w:val="99"/>
    <w:rsid w:val="00F67CEA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F67CEA"/>
    <w:pPr>
      <w:widowControl w:val="0"/>
      <w:autoSpaceDE w:val="0"/>
      <w:autoSpaceDN w:val="0"/>
      <w:adjustRightInd w:val="0"/>
      <w:ind w:firstLine="0"/>
    </w:pPr>
    <w:rPr>
      <w:rFonts w:ascii="Calibri" w:eastAsia="Times New Roman" w:hAnsi="Calibri" w:cs="Calibri"/>
      <w:b/>
      <w:bCs/>
      <w:sz w:val="22"/>
      <w:lang w:eastAsia="ru-RU"/>
    </w:rPr>
  </w:style>
  <w:style w:type="paragraph" w:styleId="a4">
    <w:name w:val="List Paragraph"/>
    <w:basedOn w:val="a"/>
    <w:uiPriority w:val="34"/>
    <w:qFormat/>
    <w:rsid w:val="000B6AAB"/>
    <w:pPr>
      <w:ind w:left="720"/>
      <w:contextualSpacing/>
    </w:pPr>
  </w:style>
  <w:style w:type="table" w:styleId="a5">
    <w:name w:val="Table Grid"/>
    <w:basedOn w:val="a1"/>
    <w:uiPriority w:val="59"/>
    <w:rsid w:val="00684570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212E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12E20"/>
    <w:rPr>
      <w:rFonts w:ascii="Tahoma" w:eastAsia="Calibri" w:hAnsi="Tahoma" w:cs="Tahoma"/>
      <w:sz w:val="16"/>
      <w:szCs w:val="16"/>
    </w:rPr>
  </w:style>
  <w:style w:type="character" w:styleId="a8">
    <w:name w:val="Hyperlink"/>
    <w:uiPriority w:val="99"/>
    <w:rsid w:val="00DC195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665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B07CC6-C0A7-49A0-B28A-54AB168062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898</TotalTime>
  <Pages>15</Pages>
  <Words>3435</Words>
  <Characters>19580</Characters>
  <Application>Microsoft Office Word</Application>
  <DocSecurity>0</DocSecurity>
  <Lines>163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 </Company>
  <LinksUpToDate>false</LinksUpToDate>
  <CharactersWithSpaces>22970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user</cp:lastModifiedBy>
  <cp:revision>96</cp:revision>
  <cp:lastPrinted>2018-11-30T06:54:00Z</cp:lastPrinted>
  <dcterms:created xsi:type="dcterms:W3CDTF">2012-04-02T05:04:00Z</dcterms:created>
  <dcterms:modified xsi:type="dcterms:W3CDTF">2018-12-01T08:04:00Z</dcterms:modified>
</cp:coreProperties>
</file>